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2988" w14:textId="73E0D327" w:rsidR="00527CB2" w:rsidRPr="00527CB2" w:rsidRDefault="00527CB2" w:rsidP="00527CB2">
      <w:pPr>
        <w:adjustRightInd w:val="0"/>
        <w:snapToGrid w:val="0"/>
        <w:rPr>
          <w:rFonts w:ascii="方正小标宋简体" w:eastAsia="方正小标宋简体"/>
          <w:b/>
          <w:sz w:val="18"/>
          <w:szCs w:val="21"/>
        </w:rPr>
      </w:pPr>
    </w:p>
    <w:p w14:paraId="6D64C39C" w14:textId="77777777" w:rsidR="00B26902" w:rsidRPr="00B26902" w:rsidRDefault="00B26902" w:rsidP="00B2690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25F4688F" w14:textId="3C90DF40" w:rsidR="00087596" w:rsidRPr="00443B8A" w:rsidRDefault="00087596" w:rsidP="00087596">
      <w:pPr>
        <w:spacing w:line="360" w:lineRule="exact"/>
        <w:jc w:val="center"/>
        <w:rPr>
          <w:rFonts w:ascii="华文中宋" w:eastAsia="华文中宋" w:hAnsi="华文中宋"/>
          <w:bCs/>
          <w:szCs w:val="21"/>
        </w:rPr>
      </w:pP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第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</w:t>
      </w: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一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</w:t>
      </w: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届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</w:t>
      </w: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动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</w:t>
      </w: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力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</w:t>
      </w: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系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</w:t>
      </w: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统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</w:t>
      </w: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技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</w:t>
      </w:r>
      <w:r w:rsidRPr="00087596">
        <w:rPr>
          <w:rFonts w:ascii="华文宋体" w:eastAsia="华文宋体" w:hAnsi="华文宋体" w:hint="eastAsia"/>
          <w:b/>
          <w:bCs/>
          <w:sz w:val="30"/>
          <w:szCs w:val="30"/>
        </w:rPr>
        <w:t>术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国 际 </w:t>
      </w:r>
      <w:proofErr w:type="gramStart"/>
      <w:r>
        <w:rPr>
          <w:rFonts w:ascii="华文宋体" w:eastAsia="华文宋体" w:hAnsi="华文宋体" w:hint="eastAsia"/>
          <w:b/>
          <w:bCs/>
          <w:sz w:val="30"/>
          <w:szCs w:val="30"/>
        </w:rPr>
        <w:t>研</w:t>
      </w:r>
      <w:proofErr w:type="gramEnd"/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讨 会</w:t>
      </w:r>
    </w:p>
    <w:p w14:paraId="2C5BFF28" w14:textId="77777777" w:rsidR="00087596" w:rsidRPr="00A10BED" w:rsidRDefault="00087596" w:rsidP="00087596">
      <w:pPr>
        <w:spacing w:afterLines="50" w:after="190" w:line="360" w:lineRule="auto"/>
        <w:jc w:val="center"/>
        <w:rPr>
          <w:rFonts w:ascii="华文新魏" w:eastAsia="华文新魏"/>
          <w:sz w:val="52"/>
          <w:szCs w:val="52"/>
        </w:rPr>
      </w:pPr>
      <w:r>
        <w:rPr>
          <w:rFonts w:ascii="华文新魏" w:eastAsia="华文新魏" w:hint="eastAsia"/>
          <w:sz w:val="52"/>
          <w:szCs w:val="52"/>
        </w:rPr>
        <w:t>应征稿件</w:t>
      </w:r>
      <w:r w:rsidRPr="00475998">
        <w:rPr>
          <w:rFonts w:ascii="华文新魏" w:eastAsia="华文新魏" w:hint="eastAsia"/>
          <w:sz w:val="52"/>
          <w:szCs w:val="52"/>
        </w:rPr>
        <w:t>回执</w:t>
      </w:r>
    </w:p>
    <w:p w14:paraId="605866C3" w14:textId="77777777" w:rsidR="00087596" w:rsidRPr="00F55DC8" w:rsidRDefault="00087596" w:rsidP="00087596">
      <w:pPr>
        <w:spacing w:line="360" w:lineRule="auto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单位名称：</w:t>
      </w:r>
      <w:r>
        <w:rPr>
          <w:rFonts w:hint="eastAsia"/>
          <w:b/>
          <w:bCs/>
          <w:sz w:val="30"/>
          <w:u w:val="single"/>
        </w:rPr>
        <w:t xml:space="preserve">                                 </w:t>
      </w:r>
    </w:p>
    <w:tbl>
      <w:tblPr>
        <w:tblW w:w="50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710"/>
        <w:gridCol w:w="1128"/>
        <w:gridCol w:w="1987"/>
        <w:gridCol w:w="197"/>
        <w:gridCol w:w="1359"/>
        <w:gridCol w:w="853"/>
        <w:gridCol w:w="1255"/>
      </w:tblGrid>
      <w:tr w:rsidR="00087596" w:rsidRPr="00367107" w14:paraId="53EDDB58" w14:textId="77777777" w:rsidTr="00B13E3D">
        <w:trPr>
          <w:trHeight w:val="912"/>
        </w:trPr>
        <w:tc>
          <w:tcPr>
            <w:tcW w:w="673" w:type="pct"/>
            <w:vAlign w:val="center"/>
          </w:tcPr>
          <w:p w14:paraId="3A6B40C0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410" w:type="pct"/>
            <w:vAlign w:val="center"/>
          </w:tcPr>
          <w:p w14:paraId="3F9FCD88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652" w:type="pct"/>
            <w:vAlign w:val="center"/>
          </w:tcPr>
          <w:p w14:paraId="709CB4B1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262" w:type="pct"/>
            <w:gridSpan w:val="2"/>
            <w:vAlign w:val="center"/>
          </w:tcPr>
          <w:p w14:paraId="46CCE5C8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785" w:type="pct"/>
            <w:vAlign w:val="center"/>
          </w:tcPr>
          <w:p w14:paraId="3D9810AF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218" w:type="pct"/>
            <w:gridSpan w:val="2"/>
            <w:vAlign w:val="center"/>
          </w:tcPr>
          <w:p w14:paraId="0DC4DA0D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邮箱</w:t>
            </w:r>
          </w:p>
        </w:tc>
      </w:tr>
      <w:tr w:rsidR="00087596" w:rsidRPr="00367107" w14:paraId="25836F41" w14:textId="77777777" w:rsidTr="00B13E3D">
        <w:trPr>
          <w:trHeight w:val="810"/>
        </w:trPr>
        <w:tc>
          <w:tcPr>
            <w:tcW w:w="673" w:type="pct"/>
            <w:vAlign w:val="center"/>
          </w:tcPr>
          <w:p w14:paraId="6704A8C4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0" w:type="pct"/>
            <w:vAlign w:val="center"/>
          </w:tcPr>
          <w:p w14:paraId="38CB5353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6B48751C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55C1AAD5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  <w:tc>
          <w:tcPr>
            <w:tcW w:w="785" w:type="pct"/>
            <w:vAlign w:val="center"/>
          </w:tcPr>
          <w:p w14:paraId="01C38A5E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459FFB95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</w:tr>
      <w:tr w:rsidR="00087596" w:rsidRPr="00367107" w14:paraId="3BCC7174" w14:textId="77777777" w:rsidTr="00B13E3D">
        <w:trPr>
          <w:trHeight w:val="558"/>
        </w:trPr>
        <w:tc>
          <w:tcPr>
            <w:tcW w:w="1083" w:type="pct"/>
            <w:gridSpan w:val="2"/>
            <w:vAlign w:val="center"/>
          </w:tcPr>
          <w:p w14:paraId="3E4FDF37" w14:textId="77777777" w:rsidR="00087596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报告题目</w:t>
            </w:r>
          </w:p>
          <w:p w14:paraId="19330937" w14:textId="77777777" w:rsidR="00087596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（中英文）</w:t>
            </w:r>
          </w:p>
        </w:tc>
        <w:tc>
          <w:tcPr>
            <w:tcW w:w="3917" w:type="pct"/>
            <w:gridSpan w:val="6"/>
            <w:vAlign w:val="center"/>
          </w:tcPr>
          <w:p w14:paraId="55F53A5A" w14:textId="77777777" w:rsidR="00087596" w:rsidRPr="00367107" w:rsidRDefault="00087596" w:rsidP="00AB2FC5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13E3D" w:rsidRPr="00367107" w14:paraId="43F39AEC" w14:textId="77777777" w:rsidTr="004239E7">
        <w:trPr>
          <w:trHeight w:val="558"/>
        </w:trPr>
        <w:tc>
          <w:tcPr>
            <w:tcW w:w="1083" w:type="pct"/>
            <w:gridSpan w:val="2"/>
            <w:vAlign w:val="center"/>
          </w:tcPr>
          <w:p w14:paraId="7566C075" w14:textId="505FEC7B" w:rsidR="00B13E3D" w:rsidRDefault="00B13E3D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报告主题方向</w:t>
            </w:r>
          </w:p>
        </w:tc>
        <w:tc>
          <w:tcPr>
            <w:tcW w:w="1800" w:type="pct"/>
            <w:gridSpan w:val="2"/>
            <w:vAlign w:val="center"/>
          </w:tcPr>
          <w:p w14:paraId="1932442A" w14:textId="77777777" w:rsidR="00B13E3D" w:rsidRPr="008C1773" w:rsidRDefault="00B13E3D" w:rsidP="00AB2FC5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8C1773">
              <w:rPr>
                <w:rFonts w:ascii="仿宋_GB2312" w:eastAsia="仿宋_GB2312" w:hint="eastAsia"/>
                <w:sz w:val="24"/>
              </w:rPr>
              <w:t>例：1.1燃烧技术研究</w:t>
            </w:r>
          </w:p>
        </w:tc>
        <w:tc>
          <w:tcPr>
            <w:tcW w:w="1392" w:type="pct"/>
            <w:gridSpan w:val="3"/>
            <w:vAlign w:val="center"/>
          </w:tcPr>
          <w:p w14:paraId="386DBE0C" w14:textId="7C2CEC9A" w:rsidR="00B13E3D" w:rsidRPr="004239E7" w:rsidRDefault="004239E7" w:rsidP="00AB2FC5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4239E7">
              <w:rPr>
                <w:rFonts w:ascii="仿宋_GB2312" w:eastAsia="仿宋_GB2312" w:hint="eastAsia"/>
                <w:b/>
                <w:bCs/>
                <w:sz w:val="24"/>
              </w:rPr>
              <w:t>演讲版PPT可否直接录入报告集</w:t>
            </w:r>
          </w:p>
        </w:tc>
        <w:tc>
          <w:tcPr>
            <w:tcW w:w="725" w:type="pct"/>
            <w:vAlign w:val="center"/>
          </w:tcPr>
          <w:p w14:paraId="3B4814B3" w14:textId="77777777" w:rsidR="004239E7" w:rsidRDefault="00B13E3D" w:rsidP="00AB2FC5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</w:p>
          <w:p w14:paraId="01F2354E" w14:textId="6AF1048A" w:rsidR="00B13E3D" w:rsidRPr="008C1773" w:rsidRDefault="00B13E3D" w:rsidP="00AB2FC5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087596" w:rsidRPr="00367107" w14:paraId="72A8E274" w14:textId="77777777" w:rsidTr="004239E7">
        <w:trPr>
          <w:trHeight w:val="2243"/>
        </w:trPr>
        <w:tc>
          <w:tcPr>
            <w:tcW w:w="1083" w:type="pct"/>
            <w:gridSpan w:val="2"/>
            <w:vAlign w:val="center"/>
          </w:tcPr>
          <w:p w14:paraId="2D29320E" w14:textId="77777777" w:rsidR="00087596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报告摘要</w:t>
            </w:r>
          </w:p>
          <w:p w14:paraId="2071FE6E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（150字左右）</w:t>
            </w:r>
          </w:p>
        </w:tc>
        <w:tc>
          <w:tcPr>
            <w:tcW w:w="3917" w:type="pct"/>
            <w:gridSpan w:val="6"/>
            <w:vAlign w:val="center"/>
          </w:tcPr>
          <w:p w14:paraId="503A9668" w14:textId="77777777" w:rsidR="00087596" w:rsidRPr="00367107" w:rsidRDefault="00087596" w:rsidP="00AB2FC5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7596" w:rsidRPr="00367107" w14:paraId="31E2566B" w14:textId="77777777" w:rsidTr="00B13E3D">
        <w:trPr>
          <w:trHeight w:val="2383"/>
        </w:trPr>
        <w:tc>
          <w:tcPr>
            <w:tcW w:w="1083" w:type="pct"/>
            <w:gridSpan w:val="2"/>
            <w:vAlign w:val="center"/>
          </w:tcPr>
          <w:p w14:paraId="540471B4" w14:textId="77777777" w:rsidR="00087596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报告人简介</w:t>
            </w:r>
          </w:p>
          <w:p w14:paraId="498AE014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（100字左右）</w:t>
            </w:r>
          </w:p>
        </w:tc>
        <w:tc>
          <w:tcPr>
            <w:tcW w:w="3917" w:type="pct"/>
            <w:gridSpan w:val="6"/>
            <w:vAlign w:val="center"/>
          </w:tcPr>
          <w:p w14:paraId="6FC3495D" w14:textId="77777777" w:rsidR="00087596" w:rsidRPr="00367107" w:rsidRDefault="00087596" w:rsidP="00AB2FC5">
            <w:pPr>
              <w:adjustRightInd w:val="0"/>
              <w:snapToGrid w:val="0"/>
              <w:jc w:val="left"/>
              <w:rPr>
                <w:b/>
                <w:bCs/>
                <w:sz w:val="30"/>
                <w:u w:val="single"/>
              </w:rPr>
            </w:pPr>
          </w:p>
        </w:tc>
      </w:tr>
      <w:tr w:rsidR="00087596" w:rsidRPr="00B13E3D" w14:paraId="405CADE7" w14:textId="77777777" w:rsidTr="00B13E3D">
        <w:trPr>
          <w:trHeight w:val="1367"/>
        </w:trPr>
        <w:tc>
          <w:tcPr>
            <w:tcW w:w="1083" w:type="pct"/>
            <w:gridSpan w:val="2"/>
            <w:vAlign w:val="center"/>
          </w:tcPr>
          <w:p w14:paraId="531A146C" w14:textId="77777777" w:rsidR="00087596" w:rsidRPr="00367107" w:rsidRDefault="00087596" w:rsidP="00AB2F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3917" w:type="pct"/>
            <w:gridSpan w:val="6"/>
            <w:vAlign w:val="center"/>
          </w:tcPr>
          <w:p w14:paraId="2A8E4D00" w14:textId="77777777" w:rsidR="00087596" w:rsidRDefault="00087596" w:rsidP="00087596">
            <w:pPr>
              <w:numPr>
                <w:ilvl w:val="0"/>
                <w:numId w:val="3"/>
              </w:numPr>
              <w:adjustRightInd w:val="0"/>
              <w:snapToGrid w:val="0"/>
              <w:spacing w:line="288" w:lineRule="auto"/>
              <w:ind w:left="0" w:firstLine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报告时间：20分钟</w:t>
            </w:r>
          </w:p>
          <w:p w14:paraId="22DE90C4" w14:textId="7C46A70A" w:rsidR="00087596" w:rsidRDefault="00087596" w:rsidP="00087596">
            <w:pPr>
              <w:numPr>
                <w:ilvl w:val="0"/>
                <w:numId w:val="3"/>
              </w:numPr>
              <w:adjustRightInd w:val="0"/>
              <w:snapToGrid w:val="0"/>
              <w:spacing w:line="288" w:lineRule="auto"/>
              <w:ind w:left="0" w:firstLine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演讲PPT：英文或中英文，PPT页面尺寸16:</w:t>
            </w:r>
            <w:r>
              <w:rPr>
                <w:rFonts w:ascii="仿宋_GB2312" w:eastAsia="仿宋_GB2312"/>
                <w:b/>
                <w:bCs/>
                <w:sz w:val="24"/>
              </w:rPr>
              <w:t>9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，请于</w:t>
            </w:r>
            <w:r w:rsidR="00B13E3D">
              <w:rPr>
                <w:rFonts w:ascii="仿宋_GB2312" w:eastAsia="仿宋_GB2312" w:hint="eastAsia"/>
                <w:b/>
                <w:bCs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月15日前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反馈此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回执，完整稿件请于</w:t>
            </w:r>
            <w:r w:rsidR="00C13582">
              <w:rPr>
                <w:rFonts w:ascii="仿宋_GB2312" w:eastAsia="仿宋_GB2312" w:hint="eastAsia"/>
                <w:b/>
                <w:bCs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 w:rsidR="00C13582">
              <w:rPr>
                <w:rFonts w:ascii="仿宋_GB2312" w:eastAsia="仿宋_GB2312" w:hint="eastAsia"/>
                <w:b/>
                <w:bCs/>
                <w:sz w:val="24"/>
              </w:rPr>
              <w:t>31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日前反馈</w:t>
            </w:r>
          </w:p>
          <w:p w14:paraId="302CC3B4" w14:textId="58E872CD" w:rsidR="004239E7" w:rsidRPr="00F03A33" w:rsidRDefault="004239E7" w:rsidP="00087596">
            <w:pPr>
              <w:numPr>
                <w:ilvl w:val="0"/>
                <w:numId w:val="3"/>
              </w:numPr>
              <w:adjustRightInd w:val="0"/>
              <w:snapToGrid w:val="0"/>
              <w:spacing w:line="288" w:lineRule="auto"/>
              <w:ind w:left="0" w:firstLine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如演讲版PPT不能直接录入报告集，请同时反馈演讲版PPT和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报告集版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PPT</w:t>
            </w:r>
          </w:p>
        </w:tc>
      </w:tr>
    </w:tbl>
    <w:p w14:paraId="3E8844C5" w14:textId="77777777" w:rsidR="00087596" w:rsidRPr="00F03A33" w:rsidRDefault="00087596" w:rsidP="00087596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F03A33">
        <w:rPr>
          <w:rFonts w:ascii="仿宋_GB2312" w:eastAsia="仿宋_GB2312" w:hAnsi="宋体" w:hint="eastAsia"/>
          <w:sz w:val="24"/>
        </w:rPr>
        <w:t>联系人：</w:t>
      </w:r>
      <w:r>
        <w:rPr>
          <w:rFonts w:ascii="仿宋_GB2312" w:eastAsia="仿宋_GB2312" w:hAnsi="宋体" w:hint="eastAsia"/>
          <w:noProof/>
          <w:sz w:val="24"/>
        </w:rPr>
        <w:t>刘昌泉</w:t>
      </w:r>
      <w:r w:rsidRPr="00CD4C1A">
        <w:rPr>
          <w:rFonts w:ascii="仿宋_GB2312" w:eastAsia="仿宋_GB2312" w:hAnsi="宋体"/>
          <w:noProof/>
          <w:sz w:val="24"/>
        </w:rPr>
        <w:t xml:space="preserve">  17353668996</w:t>
      </w:r>
      <w:r>
        <w:rPr>
          <w:rFonts w:ascii="仿宋_GB2312" w:eastAsia="仿宋_GB2312" w:hAnsi="宋体" w:hint="eastAsia"/>
          <w:noProof/>
          <w:sz w:val="24"/>
        </w:rPr>
        <w:t xml:space="preserve">，张建兴 </w:t>
      </w:r>
      <w:r>
        <w:rPr>
          <w:rFonts w:ascii="仿宋_GB2312" w:eastAsia="仿宋_GB2312" w:hAnsi="宋体"/>
          <w:noProof/>
          <w:sz w:val="24"/>
        </w:rPr>
        <w:t xml:space="preserve"> </w:t>
      </w:r>
      <w:r>
        <w:rPr>
          <w:rFonts w:ascii="仿宋_GB2312" w:eastAsia="仿宋_GB2312" w:hAnsi="宋体" w:hint="eastAsia"/>
          <w:noProof/>
          <w:sz w:val="24"/>
        </w:rPr>
        <w:t>15763634262</w:t>
      </w:r>
    </w:p>
    <w:p w14:paraId="63C94804" w14:textId="6407F091" w:rsidR="00D31D62" w:rsidRPr="00087596" w:rsidRDefault="00087596" w:rsidP="00087596">
      <w:pPr>
        <w:spacing w:line="360" w:lineRule="auto"/>
        <w:jc w:val="left"/>
        <w:rPr>
          <w:rFonts w:ascii="仿宋_GB2312" w:eastAsia="仿宋_GB2312" w:hAnsi="华文中宋"/>
          <w:bCs/>
          <w:sz w:val="32"/>
          <w:szCs w:val="32"/>
        </w:rPr>
      </w:pPr>
      <w:proofErr w:type="gramStart"/>
      <w:r w:rsidRPr="00375487">
        <w:rPr>
          <w:rFonts w:ascii="仿宋_GB2312" w:eastAsia="仿宋_GB2312" w:hAnsi="宋体" w:hint="eastAsia"/>
          <w:sz w:val="24"/>
        </w:rPr>
        <w:t>邮</w:t>
      </w:r>
      <w:proofErr w:type="gramEnd"/>
      <w:r w:rsidRPr="00375487">
        <w:rPr>
          <w:rFonts w:ascii="仿宋_GB2312" w:eastAsia="仿宋_GB2312" w:hAnsi="宋体" w:hint="eastAsia"/>
          <w:sz w:val="24"/>
        </w:rPr>
        <w:t xml:space="preserve">  箱：</w:t>
      </w:r>
      <w:r w:rsidR="00403339" w:rsidRPr="00403339">
        <w:rPr>
          <w:rFonts w:ascii="仿宋_GB2312" w:eastAsia="仿宋_GB2312" w:hAnsi="宋体"/>
          <w:sz w:val="24"/>
        </w:rPr>
        <w:t>skleps@weichai.com</w:t>
      </w:r>
    </w:p>
    <w:sectPr w:rsidR="00D31D62" w:rsidRPr="00087596" w:rsidSect="00B36D4A">
      <w:headerReference w:type="default" r:id="rId7"/>
      <w:footerReference w:type="default" r:id="rId8"/>
      <w:pgSz w:w="11906" w:h="16838"/>
      <w:pgMar w:top="1440" w:right="1701" w:bottom="1440" w:left="1701" w:header="119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53366" w14:textId="77777777" w:rsidR="00841B05" w:rsidRDefault="00841B05" w:rsidP="00371CCE">
      <w:r>
        <w:separator/>
      </w:r>
    </w:p>
  </w:endnote>
  <w:endnote w:type="continuationSeparator" w:id="0">
    <w:p w14:paraId="647686D4" w14:textId="77777777" w:rsidR="00841B05" w:rsidRDefault="00841B05" w:rsidP="003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0B99" w14:textId="20A40B75" w:rsidR="00B53876" w:rsidRPr="00B53876" w:rsidRDefault="00894E0B" w:rsidP="00690E69">
    <w:pPr>
      <w:pStyle w:val="a3"/>
      <w:tabs>
        <w:tab w:val="clear" w:pos="4153"/>
        <w:tab w:val="center" w:pos="4111"/>
      </w:tabs>
      <w:adjustRightInd w:val="0"/>
      <w:spacing w:line="180" w:lineRule="exact"/>
      <w:ind w:leftChars="1368" w:left="3262" w:hangingChars="216" w:hanging="389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9C85AC" wp14:editId="694FC62A">
              <wp:simplePos x="0" y="0"/>
              <wp:positionH relativeFrom="page">
                <wp:posOffset>4212583</wp:posOffset>
              </wp:positionH>
              <wp:positionV relativeFrom="paragraph">
                <wp:posOffset>-450894</wp:posOffset>
              </wp:positionV>
              <wp:extent cx="2952750" cy="909114"/>
              <wp:effectExtent l="0" t="0" r="0" b="571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9091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274A2" w14:textId="77777777" w:rsidR="00C36525" w:rsidRPr="00C36525" w:rsidRDefault="00C36525" w:rsidP="00C36525">
                          <w:pPr>
                            <w:adjustRightInd w:val="0"/>
                            <w:snapToGrid w:val="0"/>
                            <w:spacing w:line="180" w:lineRule="exact"/>
                            <w:jc w:val="lef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C36525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内燃机与动力系统全国重点实验室</w:t>
                          </w:r>
                        </w:p>
                        <w:p w14:paraId="2199932B" w14:textId="77777777" w:rsidR="00C36525" w:rsidRDefault="00C36525" w:rsidP="00C36525">
                          <w:pPr>
                            <w:adjustRightInd w:val="0"/>
                            <w:snapToGrid w:val="0"/>
                            <w:spacing w:line="180" w:lineRule="exact"/>
                            <w:jc w:val="lef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C36525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State Key Laboratory of Engine and Powertrain System</w:t>
                          </w:r>
                        </w:p>
                        <w:p w14:paraId="3D0AF9CD" w14:textId="77777777" w:rsidR="00C36525" w:rsidRPr="00C36525" w:rsidRDefault="00C36525" w:rsidP="00C36525">
                          <w:pPr>
                            <w:adjustRightInd w:val="0"/>
                            <w:snapToGrid w:val="0"/>
                            <w:spacing w:line="180" w:lineRule="exact"/>
                            <w:jc w:val="left"/>
                            <w:rPr>
                              <w:rFonts w:ascii="微软雅黑" w:eastAsia="微软雅黑" w:hAnsi="微软雅黑"/>
                              <w:color w:val="004991"/>
                              <w:sz w:val="11"/>
                              <w:szCs w:val="15"/>
                            </w:rPr>
                          </w:pPr>
                        </w:p>
                        <w:p w14:paraId="20AA7E55" w14:textId="1BAFA99F" w:rsidR="00690E69" w:rsidRPr="00B53876" w:rsidRDefault="00690E69" w:rsidP="00C36525">
                          <w:pPr>
                            <w:adjustRightInd w:val="0"/>
                            <w:snapToGrid w:val="0"/>
                            <w:spacing w:line="180" w:lineRule="exact"/>
                            <w:jc w:val="lef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地址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Add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：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中国山东省潍坊市高新技术产业开发区福寿东街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197号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甲</w:t>
                          </w:r>
                        </w:p>
                        <w:p w14:paraId="47BD46D7" w14:textId="77777777" w:rsidR="00690E69" w:rsidRPr="00B53876" w:rsidRDefault="00690E69" w:rsidP="00690E69">
                          <w:pPr>
                            <w:pStyle w:val="a3"/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197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 xml:space="preserve">A, East </w:t>
                          </w:r>
                          <w:proofErr w:type="spellStart"/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Fushou</w:t>
                          </w:r>
                          <w:proofErr w:type="spellEnd"/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 xml:space="preserve"> Street, High-Tech Development Zone, Weifang, China</w:t>
                          </w:r>
                        </w:p>
                        <w:p w14:paraId="772F357D" w14:textId="77777777" w:rsidR="00C36525" w:rsidRDefault="00690E69" w:rsidP="00C36525">
                          <w:pPr>
                            <w:pStyle w:val="a3"/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电话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Tel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:0536-8197796</w:t>
                          </w:r>
                        </w:p>
                        <w:p w14:paraId="73ED6944" w14:textId="3E1CEFFB" w:rsidR="00690E69" w:rsidRPr="00B53876" w:rsidRDefault="00690E69" w:rsidP="00C36525">
                          <w:pPr>
                            <w:pStyle w:val="a3"/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传真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Fax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:0536-2297920</w:t>
                          </w:r>
                        </w:p>
                        <w:p w14:paraId="75EC4FFC" w14:textId="77777777" w:rsidR="00690E69" w:rsidRDefault="00690E69"/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C85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1.7pt;margin-top:-35.5pt;width:232.5pt;height:7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" stroked="f">
              <v:textbox inset=",,0">
                <w:txbxContent>
                  <w:p w14:paraId="3B9274A2" w14:textId="77777777" w:rsidR="00C36525" w:rsidRPr="00C36525" w:rsidRDefault="00C36525" w:rsidP="00C36525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C36525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内燃机与动力系统全国重点实验室</w:t>
                    </w:r>
                  </w:p>
                  <w:p w14:paraId="2199932B" w14:textId="77777777" w:rsidR="00C36525" w:rsidRDefault="00C36525" w:rsidP="00C36525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C36525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State Key Laboratory of Engine and Powertrain System</w:t>
                    </w:r>
                  </w:p>
                  <w:p w14:paraId="3D0AF9CD" w14:textId="77777777" w:rsidR="00C36525" w:rsidRPr="00C36525" w:rsidRDefault="00C36525" w:rsidP="00C36525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微软雅黑" w:eastAsia="微软雅黑" w:hAnsi="微软雅黑"/>
                        <w:color w:val="004991"/>
                        <w:sz w:val="11"/>
                        <w:szCs w:val="15"/>
                      </w:rPr>
                    </w:pPr>
                  </w:p>
                  <w:p w14:paraId="20AA7E55" w14:textId="1BAFA99F" w:rsidR="00690E69" w:rsidRPr="00B53876" w:rsidRDefault="00690E69" w:rsidP="00C36525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地址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Add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：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中国山东省潍坊市高新技术产业开发区福寿东街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197号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甲</w:t>
                    </w:r>
                  </w:p>
                  <w:p w14:paraId="47BD46D7" w14:textId="77777777" w:rsidR="00690E69" w:rsidRPr="00B53876" w:rsidRDefault="00690E69" w:rsidP="00690E69">
                    <w:pPr>
                      <w:pStyle w:val="a3"/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197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 xml:space="preserve">A, East </w:t>
                    </w:r>
                    <w:proofErr w:type="spellStart"/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Fushou</w:t>
                    </w:r>
                    <w:proofErr w:type="spellEnd"/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 xml:space="preserve"> Street, High-Tech Development Zone, Weifang, China</w:t>
                    </w:r>
                  </w:p>
                  <w:p w14:paraId="772F357D" w14:textId="77777777" w:rsidR="00C36525" w:rsidRDefault="00690E69" w:rsidP="00C36525">
                    <w:pPr>
                      <w:pStyle w:val="a3"/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电话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Tel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:0536-8197796</w:t>
                    </w:r>
                  </w:p>
                  <w:p w14:paraId="73ED6944" w14:textId="3E1CEFFB" w:rsidR="00690E69" w:rsidRPr="00B53876" w:rsidRDefault="00690E69" w:rsidP="00C36525">
                    <w:pPr>
                      <w:pStyle w:val="a3"/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传真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Fax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:0536-2297920</w:t>
                    </w:r>
                  </w:p>
                  <w:p w14:paraId="75EC4FFC" w14:textId="77777777" w:rsidR="00690E69" w:rsidRDefault="00690E69"/>
                </w:txbxContent>
              </v:textbox>
              <w10:wrap anchorx="page"/>
            </v:shape>
          </w:pict>
        </mc:Fallback>
      </mc:AlternateContent>
    </w:r>
    <w:r w:rsidR="00C3652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7E77E" wp14:editId="60341A88">
              <wp:simplePos x="0" y="0"/>
              <wp:positionH relativeFrom="column">
                <wp:posOffset>3218815</wp:posOffset>
              </wp:positionH>
              <wp:positionV relativeFrom="paragraph">
                <wp:posOffset>-105410</wp:posOffset>
              </wp:positionV>
              <wp:extent cx="2843530" cy="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435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9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26DBE8" id="直接连接符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45pt,-8.3pt" to="477.3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" strokecolor="#004991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F9BE8" w14:textId="77777777" w:rsidR="00841B05" w:rsidRDefault="00841B05" w:rsidP="00371CCE">
      <w:r>
        <w:separator/>
      </w:r>
    </w:p>
  </w:footnote>
  <w:footnote w:type="continuationSeparator" w:id="0">
    <w:p w14:paraId="09B14F9F" w14:textId="77777777" w:rsidR="00841B05" w:rsidRDefault="00841B05" w:rsidP="0037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96DD8" w14:textId="20D53E19" w:rsidR="00EC500C" w:rsidRDefault="00C36525">
    <w:pPr>
      <w:pStyle w:val="a7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FBBFEA1" wp14:editId="52D2EAC3">
          <wp:simplePos x="0" y="0"/>
          <wp:positionH relativeFrom="column">
            <wp:posOffset>-777875</wp:posOffset>
          </wp:positionH>
          <wp:positionV relativeFrom="paragraph">
            <wp:posOffset>-345869</wp:posOffset>
          </wp:positionV>
          <wp:extent cx="615315" cy="615315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CB2" w:rsidRPr="00EC500C">
      <w:rPr>
        <w:rFonts w:ascii="微软雅黑" w:eastAsia="微软雅黑" w:hAnsi="微软雅黑"/>
        <w:noProof/>
        <w:color w:val="00499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1CB574" wp14:editId="5095E093">
              <wp:simplePos x="0" y="0"/>
              <wp:positionH relativeFrom="margin">
                <wp:posOffset>-247650</wp:posOffset>
              </wp:positionH>
              <wp:positionV relativeFrom="paragraph">
                <wp:posOffset>-318770</wp:posOffset>
              </wp:positionV>
              <wp:extent cx="4467225" cy="466725"/>
              <wp:effectExtent l="0" t="0" r="9525" b="952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B4A39" w14:textId="77777777" w:rsidR="00C36525" w:rsidRPr="00C36525" w:rsidRDefault="00C36525" w:rsidP="00C36525">
                          <w:pPr>
                            <w:adjustRightInd w:val="0"/>
                            <w:snapToGrid w:val="0"/>
                            <w:spacing w:line="280" w:lineRule="exact"/>
                            <w:rPr>
                              <w:rFonts w:ascii="微软雅黑" w:eastAsia="微软雅黑" w:hAnsi="微软雅黑"/>
                              <w:color w:val="004991"/>
                            </w:rPr>
                          </w:pPr>
                          <w:r w:rsidRPr="00C36525">
                            <w:rPr>
                              <w:rFonts w:ascii="微软雅黑" w:eastAsia="微软雅黑" w:hAnsi="微软雅黑" w:hint="eastAsia"/>
                              <w:color w:val="004991"/>
                            </w:rPr>
                            <w:t>内燃机与动力系统全国重点实验室</w:t>
                          </w:r>
                        </w:p>
                        <w:p w14:paraId="2CC12E8A" w14:textId="370B352A" w:rsidR="00EC500C" w:rsidRPr="00527CB2" w:rsidRDefault="00C36525" w:rsidP="00C36525">
                          <w:pPr>
                            <w:adjustRightInd w:val="0"/>
                            <w:snapToGrid w:val="0"/>
                            <w:spacing w:line="280" w:lineRule="exact"/>
                            <w:rPr>
                              <w:rFonts w:ascii="微软雅黑" w:eastAsia="微软雅黑" w:hAnsi="微软雅黑"/>
                              <w:color w:val="004991"/>
                            </w:rPr>
                          </w:pPr>
                          <w:r w:rsidRPr="00C36525">
                            <w:rPr>
                              <w:rFonts w:ascii="微软雅黑" w:eastAsia="微软雅黑" w:hAnsi="微软雅黑"/>
                              <w:color w:val="004991"/>
                            </w:rPr>
                            <w:t>State Key Laboratory of Engine and Powertrain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CB57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9.5pt;margin-top:-25.1pt;width:351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" stroked="f">
              <v:textbox>
                <w:txbxContent>
                  <w:p w14:paraId="286B4A39" w14:textId="77777777" w:rsidR="00C36525" w:rsidRPr="00C36525" w:rsidRDefault="00C36525" w:rsidP="00C36525">
                    <w:pPr>
                      <w:adjustRightInd w:val="0"/>
                      <w:snapToGrid w:val="0"/>
                      <w:spacing w:line="280" w:lineRule="exact"/>
                      <w:rPr>
                        <w:rFonts w:ascii="微软雅黑" w:eastAsia="微软雅黑" w:hAnsi="微软雅黑"/>
                        <w:color w:val="004991"/>
                      </w:rPr>
                    </w:pPr>
                    <w:r w:rsidRPr="00C36525">
                      <w:rPr>
                        <w:rFonts w:ascii="微软雅黑" w:eastAsia="微软雅黑" w:hAnsi="微软雅黑" w:hint="eastAsia"/>
                        <w:color w:val="004991"/>
                      </w:rPr>
                      <w:t>内燃机与动力系统全国重点实验室</w:t>
                    </w:r>
                  </w:p>
                  <w:p w14:paraId="2CC12E8A" w14:textId="370B352A" w:rsidR="00EC500C" w:rsidRPr="00527CB2" w:rsidRDefault="00C36525" w:rsidP="00C36525">
                    <w:pPr>
                      <w:adjustRightInd w:val="0"/>
                      <w:snapToGrid w:val="0"/>
                      <w:spacing w:line="280" w:lineRule="exact"/>
                      <w:rPr>
                        <w:rFonts w:ascii="微软雅黑" w:eastAsia="微软雅黑" w:hAnsi="微软雅黑"/>
                        <w:color w:val="004991"/>
                      </w:rPr>
                    </w:pPr>
                    <w:r w:rsidRPr="00C36525">
                      <w:rPr>
                        <w:rFonts w:ascii="微软雅黑" w:eastAsia="微软雅黑" w:hAnsi="微软雅黑"/>
                        <w:color w:val="004991"/>
                      </w:rPr>
                      <w:t>State Key Laboratory of Engine and Powertrain System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7CB2">
      <w:rPr>
        <w:rFonts w:ascii="微软雅黑" w:eastAsia="微软雅黑" w:hAnsi="微软雅黑"/>
        <w:noProof/>
        <w:color w:val="00499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0684BD" wp14:editId="3B1F3854">
              <wp:simplePos x="0" y="0"/>
              <wp:positionH relativeFrom="column">
                <wp:posOffset>-152400</wp:posOffset>
              </wp:positionH>
              <wp:positionV relativeFrom="paragraph">
                <wp:posOffset>167640</wp:posOffset>
              </wp:positionV>
              <wp:extent cx="6551930" cy="0"/>
              <wp:effectExtent l="0" t="19050" r="2032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49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E80866" id="直接连接符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3.2pt" to="503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" strokecolor="#004991" strokeweight="2.75pt">
              <v:stroke joinstyle="miter"/>
            </v:line>
          </w:pict>
        </mc:Fallback>
      </mc:AlternateContent>
    </w:r>
    <w:r w:rsidR="00527CB2">
      <w:rPr>
        <w:rFonts w:ascii="微软雅黑" w:eastAsia="微软雅黑" w:hAnsi="微软雅黑"/>
        <w:noProof/>
        <w:color w:val="00499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0B70C" wp14:editId="7071A99A">
              <wp:simplePos x="0" y="0"/>
              <wp:positionH relativeFrom="column">
                <wp:posOffset>-152400</wp:posOffset>
              </wp:positionH>
              <wp:positionV relativeFrom="paragraph">
                <wp:posOffset>110490</wp:posOffset>
              </wp:positionV>
              <wp:extent cx="6551930" cy="0"/>
              <wp:effectExtent l="0" t="19050" r="2032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49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64EDF7" id="直接连接符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8.7pt" to="50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" strokecolor="#004991" strokeweight="2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1A6F"/>
    <w:multiLevelType w:val="hybridMultilevel"/>
    <w:tmpl w:val="B2B4488A"/>
    <w:lvl w:ilvl="0" w:tplc="B04A9C82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9E01698"/>
    <w:multiLevelType w:val="hybridMultilevel"/>
    <w:tmpl w:val="0A00F5B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1">
    <w:nsid w:val="71C560CD"/>
    <w:multiLevelType w:val="hybridMultilevel"/>
    <w:tmpl w:val="7592C506"/>
    <w:lvl w:ilvl="0" w:tplc="C49043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54655833">
    <w:abstractNumId w:val="1"/>
  </w:num>
  <w:num w:numId="2" w16cid:durableId="279535774">
    <w:abstractNumId w:val="0"/>
  </w:num>
  <w:num w:numId="3" w16cid:durableId="163243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18"/>
    <w:rsid w:val="00021B19"/>
    <w:rsid w:val="00025C41"/>
    <w:rsid w:val="0007473A"/>
    <w:rsid w:val="00087596"/>
    <w:rsid w:val="000956BC"/>
    <w:rsid w:val="00096EA7"/>
    <w:rsid w:val="000D150D"/>
    <w:rsid w:val="000D36C8"/>
    <w:rsid w:val="000E45EB"/>
    <w:rsid w:val="00113B47"/>
    <w:rsid w:val="00117AA5"/>
    <w:rsid w:val="0012564E"/>
    <w:rsid w:val="00142940"/>
    <w:rsid w:val="00146ABE"/>
    <w:rsid w:val="001719DD"/>
    <w:rsid w:val="001724AB"/>
    <w:rsid w:val="00183407"/>
    <w:rsid w:val="001C0429"/>
    <w:rsid w:val="001C573C"/>
    <w:rsid w:val="001C728E"/>
    <w:rsid w:val="001E4E7F"/>
    <w:rsid w:val="002127A8"/>
    <w:rsid w:val="002240F4"/>
    <w:rsid w:val="00224BE3"/>
    <w:rsid w:val="00226D30"/>
    <w:rsid w:val="002311D6"/>
    <w:rsid w:val="00232964"/>
    <w:rsid w:val="00242B25"/>
    <w:rsid w:val="00244B10"/>
    <w:rsid w:val="00252FCC"/>
    <w:rsid w:val="002560B0"/>
    <w:rsid w:val="00257D91"/>
    <w:rsid w:val="0026387F"/>
    <w:rsid w:val="00290E32"/>
    <w:rsid w:val="002A1368"/>
    <w:rsid w:val="002A308D"/>
    <w:rsid w:val="002C52EE"/>
    <w:rsid w:val="002E1378"/>
    <w:rsid w:val="002E1C4F"/>
    <w:rsid w:val="002E7DDC"/>
    <w:rsid w:val="00306D0F"/>
    <w:rsid w:val="003360D2"/>
    <w:rsid w:val="00341712"/>
    <w:rsid w:val="00357887"/>
    <w:rsid w:val="00371CCE"/>
    <w:rsid w:val="003C61ED"/>
    <w:rsid w:val="003C7B47"/>
    <w:rsid w:val="003D597B"/>
    <w:rsid w:val="003F5F4D"/>
    <w:rsid w:val="003F6354"/>
    <w:rsid w:val="003F6584"/>
    <w:rsid w:val="00403339"/>
    <w:rsid w:val="004239E7"/>
    <w:rsid w:val="004251F0"/>
    <w:rsid w:val="0044173B"/>
    <w:rsid w:val="004425CE"/>
    <w:rsid w:val="00453B9D"/>
    <w:rsid w:val="004817C3"/>
    <w:rsid w:val="004949D1"/>
    <w:rsid w:val="00500555"/>
    <w:rsid w:val="00501C94"/>
    <w:rsid w:val="00527CB2"/>
    <w:rsid w:val="0053561A"/>
    <w:rsid w:val="00535E12"/>
    <w:rsid w:val="005360EC"/>
    <w:rsid w:val="0054072E"/>
    <w:rsid w:val="00542204"/>
    <w:rsid w:val="00561918"/>
    <w:rsid w:val="00577D55"/>
    <w:rsid w:val="00595C85"/>
    <w:rsid w:val="005964B3"/>
    <w:rsid w:val="005B2C71"/>
    <w:rsid w:val="005B7B3C"/>
    <w:rsid w:val="005D2AAB"/>
    <w:rsid w:val="0060309F"/>
    <w:rsid w:val="00603A76"/>
    <w:rsid w:val="006064BC"/>
    <w:rsid w:val="0064323E"/>
    <w:rsid w:val="00643530"/>
    <w:rsid w:val="006515D8"/>
    <w:rsid w:val="00666768"/>
    <w:rsid w:val="00673FA5"/>
    <w:rsid w:val="006808F2"/>
    <w:rsid w:val="00690E69"/>
    <w:rsid w:val="006B48A6"/>
    <w:rsid w:val="006D79DA"/>
    <w:rsid w:val="006E1C57"/>
    <w:rsid w:val="006E6CF3"/>
    <w:rsid w:val="00720106"/>
    <w:rsid w:val="0073125C"/>
    <w:rsid w:val="00731CBC"/>
    <w:rsid w:val="007374F4"/>
    <w:rsid w:val="00751F50"/>
    <w:rsid w:val="007816B9"/>
    <w:rsid w:val="00790C1E"/>
    <w:rsid w:val="007A7D39"/>
    <w:rsid w:val="007C051D"/>
    <w:rsid w:val="007D25A5"/>
    <w:rsid w:val="007F0251"/>
    <w:rsid w:val="007F55C9"/>
    <w:rsid w:val="007F700A"/>
    <w:rsid w:val="00803216"/>
    <w:rsid w:val="00810696"/>
    <w:rsid w:val="00841B05"/>
    <w:rsid w:val="00842D18"/>
    <w:rsid w:val="008643CB"/>
    <w:rsid w:val="00871896"/>
    <w:rsid w:val="00874CDF"/>
    <w:rsid w:val="00886EAE"/>
    <w:rsid w:val="00894E0B"/>
    <w:rsid w:val="00896891"/>
    <w:rsid w:val="008C1773"/>
    <w:rsid w:val="008C1D06"/>
    <w:rsid w:val="008E25CB"/>
    <w:rsid w:val="008E574E"/>
    <w:rsid w:val="00912B52"/>
    <w:rsid w:val="00917775"/>
    <w:rsid w:val="0094142E"/>
    <w:rsid w:val="00990D13"/>
    <w:rsid w:val="009D25E0"/>
    <w:rsid w:val="009E25D2"/>
    <w:rsid w:val="009F0348"/>
    <w:rsid w:val="009F28CB"/>
    <w:rsid w:val="009F3A33"/>
    <w:rsid w:val="00A3237E"/>
    <w:rsid w:val="00A36EC3"/>
    <w:rsid w:val="00A45BE5"/>
    <w:rsid w:val="00A53A68"/>
    <w:rsid w:val="00A54DDD"/>
    <w:rsid w:val="00A8341F"/>
    <w:rsid w:val="00A960C0"/>
    <w:rsid w:val="00AA185B"/>
    <w:rsid w:val="00B04CA7"/>
    <w:rsid w:val="00B06E65"/>
    <w:rsid w:val="00B12054"/>
    <w:rsid w:val="00B13E3D"/>
    <w:rsid w:val="00B26902"/>
    <w:rsid w:val="00B36D4A"/>
    <w:rsid w:val="00B40994"/>
    <w:rsid w:val="00B53876"/>
    <w:rsid w:val="00B53B16"/>
    <w:rsid w:val="00B811A4"/>
    <w:rsid w:val="00B976F6"/>
    <w:rsid w:val="00BA1B0D"/>
    <w:rsid w:val="00BC2F2C"/>
    <w:rsid w:val="00BE0663"/>
    <w:rsid w:val="00BE663D"/>
    <w:rsid w:val="00BE7344"/>
    <w:rsid w:val="00BF2FAF"/>
    <w:rsid w:val="00C10ACA"/>
    <w:rsid w:val="00C13582"/>
    <w:rsid w:val="00C17E2E"/>
    <w:rsid w:val="00C359A2"/>
    <w:rsid w:val="00C36525"/>
    <w:rsid w:val="00C45A56"/>
    <w:rsid w:val="00C50860"/>
    <w:rsid w:val="00C7436A"/>
    <w:rsid w:val="00CA085F"/>
    <w:rsid w:val="00CC44B6"/>
    <w:rsid w:val="00CD7B93"/>
    <w:rsid w:val="00D2202C"/>
    <w:rsid w:val="00D31D62"/>
    <w:rsid w:val="00D374B7"/>
    <w:rsid w:val="00D5602C"/>
    <w:rsid w:val="00D56F19"/>
    <w:rsid w:val="00D71BE3"/>
    <w:rsid w:val="00D75CE8"/>
    <w:rsid w:val="00D76C13"/>
    <w:rsid w:val="00D8549F"/>
    <w:rsid w:val="00DA42BC"/>
    <w:rsid w:val="00DB19BD"/>
    <w:rsid w:val="00DB74A9"/>
    <w:rsid w:val="00DE4CA8"/>
    <w:rsid w:val="00E26853"/>
    <w:rsid w:val="00E3268D"/>
    <w:rsid w:val="00E62B41"/>
    <w:rsid w:val="00E66EEE"/>
    <w:rsid w:val="00E67FE5"/>
    <w:rsid w:val="00E761BA"/>
    <w:rsid w:val="00E76643"/>
    <w:rsid w:val="00E83D36"/>
    <w:rsid w:val="00E84D68"/>
    <w:rsid w:val="00EA4FCC"/>
    <w:rsid w:val="00EA65FB"/>
    <w:rsid w:val="00EC1401"/>
    <w:rsid w:val="00EC500C"/>
    <w:rsid w:val="00EF4BDE"/>
    <w:rsid w:val="00F0085F"/>
    <w:rsid w:val="00F254A9"/>
    <w:rsid w:val="00F6069D"/>
    <w:rsid w:val="00F70CED"/>
    <w:rsid w:val="00F7568C"/>
    <w:rsid w:val="00F965F3"/>
    <w:rsid w:val="00F97815"/>
    <w:rsid w:val="00FC6DC0"/>
    <w:rsid w:val="00FC7225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ABCD8"/>
  <w15:chartTrackingRefBased/>
  <w15:docId w15:val="{3A00DAA7-7B4E-4EF6-951D-51F24F66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596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7E2E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17E2E"/>
    <w:rPr>
      <w:sz w:val="18"/>
      <w:szCs w:val="18"/>
    </w:rPr>
  </w:style>
  <w:style w:type="paragraph" w:styleId="a5">
    <w:name w:val="List Paragraph"/>
    <w:basedOn w:val="a"/>
    <w:uiPriority w:val="34"/>
    <w:qFormat/>
    <w:rsid w:val="00FD217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31D6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1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1CC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817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17C3"/>
    <w:rPr>
      <w:rFonts w:asciiTheme="minorHAnsi" w:eastAsiaTheme="minorEastAsia"/>
      <w:sz w:val="18"/>
      <w:szCs w:val="18"/>
    </w:rPr>
  </w:style>
  <w:style w:type="character" w:styleId="ab">
    <w:name w:val="Strong"/>
    <w:basedOn w:val="a0"/>
    <w:uiPriority w:val="22"/>
    <w:qFormat/>
    <w:rsid w:val="005B2C71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B26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59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54</Words>
  <Characters>308</Characters>
  <Application>Microsoft Office Word</Application>
  <DocSecurity>0</DocSecurity>
  <Lines>2</Lines>
  <Paragraphs>1</Paragraphs>
  <ScaleCrop>false</ScaleCrop>
  <Company>DEEPIN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姜媛</dc:creator>
  <cp:keywords/>
  <dc:description/>
  <cp:lastModifiedBy>张静（战略规划部）</cp:lastModifiedBy>
  <cp:revision>70</cp:revision>
  <cp:lastPrinted>2024-06-24T08:27:00Z</cp:lastPrinted>
  <dcterms:created xsi:type="dcterms:W3CDTF">2018-03-15T07:02:00Z</dcterms:created>
  <dcterms:modified xsi:type="dcterms:W3CDTF">2024-06-26T00:34:00Z</dcterms:modified>
</cp:coreProperties>
</file>