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AFC3" w14:textId="77777777" w:rsidR="00A615D3" w:rsidRPr="00527CB2" w:rsidRDefault="00A615D3" w:rsidP="00527CB2">
      <w:pPr>
        <w:adjustRightInd w:val="0"/>
        <w:snapToGrid w:val="0"/>
        <w:rPr>
          <w:rFonts w:ascii="方正小标宋简体" w:eastAsia="方正小标宋简体"/>
          <w:b/>
          <w:sz w:val="18"/>
          <w:szCs w:val="21"/>
        </w:rPr>
      </w:pPr>
    </w:p>
    <w:p w14:paraId="013EA42F" w14:textId="776FB550" w:rsidR="00A615D3" w:rsidRPr="00443B8A" w:rsidRDefault="00A615D3" w:rsidP="00F55DC8">
      <w:pPr>
        <w:spacing w:line="360" w:lineRule="exact"/>
        <w:jc w:val="center"/>
        <w:rPr>
          <w:rFonts w:ascii="华文中宋" w:eastAsia="华文中宋" w:hAnsi="华文中宋"/>
          <w:bCs/>
          <w:szCs w:val="21"/>
        </w:rPr>
      </w:pPr>
      <w:r>
        <w:rPr>
          <w:rFonts w:ascii="华文宋体" w:eastAsia="华文宋体" w:hAnsi="华文宋体" w:hint="eastAsia"/>
          <w:b/>
          <w:bCs/>
          <w:sz w:val="30"/>
          <w:szCs w:val="30"/>
        </w:rPr>
        <w:t xml:space="preserve">第 十 </w:t>
      </w:r>
      <w:r w:rsidR="00F03A33">
        <w:rPr>
          <w:rFonts w:ascii="华文宋体" w:eastAsia="华文宋体" w:hAnsi="华文宋体" w:hint="eastAsia"/>
          <w:b/>
          <w:bCs/>
          <w:sz w:val="30"/>
          <w:szCs w:val="30"/>
        </w:rPr>
        <w:t xml:space="preserve">一 </w:t>
      </w:r>
      <w:r>
        <w:rPr>
          <w:rFonts w:ascii="华文宋体" w:eastAsia="华文宋体" w:hAnsi="华文宋体"/>
          <w:b/>
          <w:bCs/>
          <w:sz w:val="30"/>
          <w:szCs w:val="30"/>
        </w:rPr>
        <w:t>届</w:t>
      </w:r>
      <w:r>
        <w:rPr>
          <w:rFonts w:ascii="华文宋体" w:eastAsia="华文宋体" w:hAnsi="华文宋体" w:hint="eastAsia"/>
          <w:b/>
          <w:bCs/>
          <w:sz w:val="30"/>
          <w:szCs w:val="30"/>
        </w:rPr>
        <w:t xml:space="preserve"> 内 燃 机 可 靠 性 技 术 国 际 </w:t>
      </w:r>
      <w:proofErr w:type="gramStart"/>
      <w:r>
        <w:rPr>
          <w:rFonts w:ascii="华文宋体" w:eastAsia="华文宋体" w:hAnsi="华文宋体" w:hint="eastAsia"/>
          <w:b/>
          <w:bCs/>
          <w:sz w:val="30"/>
          <w:szCs w:val="30"/>
        </w:rPr>
        <w:t>研</w:t>
      </w:r>
      <w:proofErr w:type="gramEnd"/>
      <w:r>
        <w:rPr>
          <w:rFonts w:ascii="华文宋体" w:eastAsia="华文宋体" w:hAnsi="华文宋体" w:hint="eastAsia"/>
          <w:b/>
          <w:bCs/>
          <w:sz w:val="30"/>
          <w:szCs w:val="30"/>
        </w:rPr>
        <w:t xml:space="preserve"> 讨 会</w:t>
      </w:r>
    </w:p>
    <w:p w14:paraId="5B2D5878" w14:textId="7287E962" w:rsidR="00A615D3" w:rsidRPr="00A10BED" w:rsidRDefault="00F03A33" w:rsidP="00F55DC8">
      <w:pPr>
        <w:spacing w:afterLines="50" w:after="190" w:line="360" w:lineRule="auto"/>
        <w:jc w:val="center"/>
        <w:rPr>
          <w:rFonts w:ascii="华文新魏" w:eastAsia="华文新魏"/>
          <w:sz w:val="52"/>
          <w:szCs w:val="52"/>
        </w:rPr>
      </w:pPr>
      <w:r>
        <w:rPr>
          <w:rFonts w:ascii="华文新魏" w:eastAsia="华文新魏" w:hint="eastAsia"/>
          <w:sz w:val="52"/>
          <w:szCs w:val="52"/>
        </w:rPr>
        <w:t>应征稿件</w:t>
      </w:r>
      <w:r w:rsidR="00A615D3" w:rsidRPr="00475998">
        <w:rPr>
          <w:rFonts w:ascii="华文新魏" w:eastAsia="华文新魏" w:hint="eastAsia"/>
          <w:sz w:val="52"/>
          <w:szCs w:val="52"/>
        </w:rPr>
        <w:t>回执</w:t>
      </w:r>
    </w:p>
    <w:p w14:paraId="75A7D2AD" w14:textId="77777777" w:rsidR="00A615D3" w:rsidRPr="00F55DC8" w:rsidRDefault="00A615D3" w:rsidP="00F55DC8">
      <w:pPr>
        <w:spacing w:line="360" w:lineRule="auto"/>
        <w:rPr>
          <w:b/>
          <w:bCs/>
          <w:sz w:val="30"/>
          <w:u w:val="single"/>
        </w:rPr>
      </w:pPr>
      <w:r>
        <w:rPr>
          <w:rFonts w:hint="eastAsia"/>
          <w:b/>
          <w:bCs/>
          <w:sz w:val="30"/>
        </w:rPr>
        <w:t>单位名称：</w:t>
      </w:r>
      <w:r>
        <w:rPr>
          <w:rFonts w:hint="eastAsia"/>
          <w:b/>
          <w:bCs/>
          <w:sz w:val="30"/>
          <w:u w:val="single"/>
        </w:rPr>
        <w:t xml:space="preserve">                                 </w:t>
      </w:r>
    </w:p>
    <w:tbl>
      <w:tblPr>
        <w:tblW w:w="50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3"/>
        <w:gridCol w:w="710"/>
        <w:gridCol w:w="1128"/>
        <w:gridCol w:w="2184"/>
        <w:gridCol w:w="1359"/>
        <w:gridCol w:w="2110"/>
      </w:tblGrid>
      <w:tr w:rsidR="00A615D3" w:rsidRPr="00367107" w14:paraId="25AFABAB" w14:textId="77777777" w:rsidTr="00F03A33">
        <w:trPr>
          <w:trHeight w:val="912"/>
        </w:trPr>
        <w:tc>
          <w:tcPr>
            <w:tcW w:w="672" w:type="pct"/>
            <w:vAlign w:val="center"/>
          </w:tcPr>
          <w:p w14:paraId="424A2F68" w14:textId="77777777" w:rsidR="00A615D3" w:rsidRPr="00367107" w:rsidRDefault="00A615D3" w:rsidP="0037548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367107">
              <w:rPr>
                <w:rFonts w:ascii="仿宋_GB2312" w:eastAsia="仿宋_GB2312" w:hint="eastAsia"/>
                <w:b/>
                <w:bCs/>
                <w:sz w:val="24"/>
              </w:rPr>
              <w:t>姓 名</w:t>
            </w:r>
          </w:p>
        </w:tc>
        <w:tc>
          <w:tcPr>
            <w:tcW w:w="410" w:type="pct"/>
            <w:vAlign w:val="center"/>
          </w:tcPr>
          <w:p w14:paraId="33098CA9" w14:textId="77777777" w:rsidR="00A615D3" w:rsidRPr="00367107" w:rsidRDefault="00A615D3" w:rsidP="0037548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367107">
              <w:rPr>
                <w:rFonts w:ascii="仿宋_GB2312" w:eastAsia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652" w:type="pct"/>
            <w:vAlign w:val="center"/>
          </w:tcPr>
          <w:p w14:paraId="10660E1B" w14:textId="77777777" w:rsidR="00A615D3" w:rsidRPr="00367107" w:rsidRDefault="00A615D3" w:rsidP="0037548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367107">
              <w:rPr>
                <w:rFonts w:ascii="仿宋_GB2312" w:eastAsia="仿宋_GB2312" w:hint="eastAsia"/>
                <w:b/>
                <w:bCs/>
                <w:sz w:val="24"/>
              </w:rPr>
              <w:t>职务</w:t>
            </w:r>
          </w:p>
        </w:tc>
        <w:tc>
          <w:tcPr>
            <w:tcW w:w="1262" w:type="pct"/>
            <w:vAlign w:val="center"/>
          </w:tcPr>
          <w:p w14:paraId="3637EC10" w14:textId="77777777" w:rsidR="00A615D3" w:rsidRPr="00367107" w:rsidRDefault="00A615D3" w:rsidP="0037548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367107">
              <w:rPr>
                <w:rFonts w:ascii="仿宋_GB2312" w:eastAsia="仿宋_GB2312" w:hint="eastAsia"/>
                <w:b/>
                <w:bCs/>
                <w:sz w:val="24"/>
              </w:rPr>
              <w:t>通讯地址</w:t>
            </w:r>
          </w:p>
        </w:tc>
        <w:tc>
          <w:tcPr>
            <w:tcW w:w="785" w:type="pct"/>
            <w:vAlign w:val="center"/>
          </w:tcPr>
          <w:p w14:paraId="1A67FBE1" w14:textId="77777777" w:rsidR="00A615D3" w:rsidRPr="00367107" w:rsidRDefault="00A615D3" w:rsidP="0037548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367107">
              <w:rPr>
                <w:rFonts w:ascii="仿宋_GB2312" w:eastAsia="仿宋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1219" w:type="pct"/>
            <w:vAlign w:val="center"/>
          </w:tcPr>
          <w:p w14:paraId="2236A6F4" w14:textId="77777777" w:rsidR="00A615D3" w:rsidRPr="00367107" w:rsidRDefault="00A615D3" w:rsidP="0037548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367107">
              <w:rPr>
                <w:rFonts w:ascii="仿宋_GB2312" w:eastAsia="仿宋_GB2312" w:hint="eastAsia"/>
                <w:b/>
                <w:bCs/>
                <w:sz w:val="24"/>
              </w:rPr>
              <w:t>邮箱</w:t>
            </w:r>
          </w:p>
        </w:tc>
      </w:tr>
      <w:tr w:rsidR="00A615D3" w:rsidRPr="00367107" w14:paraId="7852A283" w14:textId="77777777" w:rsidTr="00F03A33">
        <w:trPr>
          <w:trHeight w:val="810"/>
        </w:trPr>
        <w:tc>
          <w:tcPr>
            <w:tcW w:w="672" w:type="pct"/>
            <w:vAlign w:val="center"/>
          </w:tcPr>
          <w:p w14:paraId="5F598E78" w14:textId="77777777" w:rsidR="00A615D3" w:rsidRPr="00367107" w:rsidRDefault="00A615D3" w:rsidP="0037548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0" w:type="pct"/>
            <w:vAlign w:val="center"/>
          </w:tcPr>
          <w:p w14:paraId="09BB7926" w14:textId="77777777" w:rsidR="00A615D3" w:rsidRPr="00367107" w:rsidRDefault="00A615D3" w:rsidP="0037548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u w:val="single"/>
              </w:rPr>
            </w:pPr>
          </w:p>
        </w:tc>
        <w:tc>
          <w:tcPr>
            <w:tcW w:w="652" w:type="pct"/>
            <w:vAlign w:val="center"/>
          </w:tcPr>
          <w:p w14:paraId="78235B54" w14:textId="77777777" w:rsidR="00A615D3" w:rsidRPr="00367107" w:rsidRDefault="00A615D3" w:rsidP="0037548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u w:val="single"/>
              </w:rPr>
            </w:pPr>
          </w:p>
        </w:tc>
        <w:tc>
          <w:tcPr>
            <w:tcW w:w="1262" w:type="pct"/>
            <w:vAlign w:val="center"/>
          </w:tcPr>
          <w:p w14:paraId="7F738C04" w14:textId="77777777" w:rsidR="00A615D3" w:rsidRPr="00367107" w:rsidRDefault="00A615D3" w:rsidP="0037548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u w:val="single"/>
              </w:rPr>
            </w:pPr>
          </w:p>
        </w:tc>
        <w:tc>
          <w:tcPr>
            <w:tcW w:w="785" w:type="pct"/>
            <w:vAlign w:val="center"/>
          </w:tcPr>
          <w:p w14:paraId="0ECF61E1" w14:textId="77777777" w:rsidR="00A615D3" w:rsidRPr="00367107" w:rsidRDefault="00A615D3" w:rsidP="0037548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u w:val="single"/>
              </w:rPr>
            </w:pPr>
          </w:p>
        </w:tc>
        <w:tc>
          <w:tcPr>
            <w:tcW w:w="1219" w:type="pct"/>
            <w:vAlign w:val="center"/>
          </w:tcPr>
          <w:p w14:paraId="44EAA1EC" w14:textId="77777777" w:rsidR="00A615D3" w:rsidRPr="00367107" w:rsidRDefault="00A615D3" w:rsidP="0037548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u w:val="single"/>
              </w:rPr>
            </w:pPr>
          </w:p>
        </w:tc>
      </w:tr>
      <w:tr w:rsidR="00A615D3" w:rsidRPr="00367107" w14:paraId="773C89AB" w14:textId="77777777" w:rsidTr="00F03A33">
        <w:trPr>
          <w:trHeight w:val="558"/>
        </w:trPr>
        <w:tc>
          <w:tcPr>
            <w:tcW w:w="1082" w:type="pct"/>
            <w:gridSpan w:val="2"/>
            <w:vAlign w:val="center"/>
          </w:tcPr>
          <w:p w14:paraId="15317C3F" w14:textId="77777777" w:rsidR="00A615D3" w:rsidRDefault="00A615D3" w:rsidP="0037548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报告题目</w:t>
            </w:r>
          </w:p>
          <w:p w14:paraId="26782BB8" w14:textId="77777777" w:rsidR="00A615D3" w:rsidRDefault="00A615D3" w:rsidP="0037548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（中英文）</w:t>
            </w:r>
          </w:p>
        </w:tc>
        <w:tc>
          <w:tcPr>
            <w:tcW w:w="3918" w:type="pct"/>
            <w:gridSpan w:val="4"/>
            <w:vAlign w:val="center"/>
          </w:tcPr>
          <w:p w14:paraId="6B31F979" w14:textId="77777777" w:rsidR="00A615D3" w:rsidRPr="00367107" w:rsidRDefault="00A615D3" w:rsidP="00375487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615D3" w:rsidRPr="00367107" w14:paraId="1FE01CAB" w14:textId="77777777" w:rsidTr="00F03A33">
        <w:trPr>
          <w:trHeight w:val="2892"/>
        </w:trPr>
        <w:tc>
          <w:tcPr>
            <w:tcW w:w="1082" w:type="pct"/>
            <w:gridSpan w:val="2"/>
            <w:vAlign w:val="center"/>
          </w:tcPr>
          <w:p w14:paraId="366875A7" w14:textId="77777777" w:rsidR="00A615D3" w:rsidRDefault="00A615D3" w:rsidP="0037548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报告摘要</w:t>
            </w:r>
          </w:p>
          <w:p w14:paraId="687A68EB" w14:textId="43098DDD" w:rsidR="00F03A33" w:rsidRPr="00367107" w:rsidRDefault="00F03A33" w:rsidP="0037548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（150字左右）</w:t>
            </w:r>
          </w:p>
        </w:tc>
        <w:tc>
          <w:tcPr>
            <w:tcW w:w="3918" w:type="pct"/>
            <w:gridSpan w:val="4"/>
            <w:vAlign w:val="center"/>
          </w:tcPr>
          <w:p w14:paraId="3B17ECB1" w14:textId="77777777" w:rsidR="00A615D3" w:rsidRPr="00367107" w:rsidRDefault="00A615D3" w:rsidP="00375487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615D3" w:rsidRPr="00367107" w14:paraId="7683A7AB" w14:textId="77777777" w:rsidTr="00F03A33">
        <w:trPr>
          <w:trHeight w:val="2848"/>
        </w:trPr>
        <w:tc>
          <w:tcPr>
            <w:tcW w:w="1082" w:type="pct"/>
            <w:gridSpan w:val="2"/>
            <w:vAlign w:val="center"/>
          </w:tcPr>
          <w:p w14:paraId="73B881D8" w14:textId="77777777" w:rsidR="00A615D3" w:rsidRDefault="00A615D3" w:rsidP="0037548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报告人简介</w:t>
            </w:r>
          </w:p>
          <w:p w14:paraId="085A1E61" w14:textId="05B0B48F" w:rsidR="00A615D3" w:rsidRPr="00367107" w:rsidRDefault="00A615D3" w:rsidP="0037548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（</w:t>
            </w:r>
            <w:r w:rsidR="00F03A33">
              <w:rPr>
                <w:rFonts w:ascii="仿宋_GB2312" w:eastAsia="仿宋_GB2312" w:hint="eastAsia"/>
                <w:b/>
                <w:bCs/>
                <w:sz w:val="24"/>
              </w:rPr>
              <w:t>100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字</w:t>
            </w:r>
            <w:r w:rsidR="00F03A33">
              <w:rPr>
                <w:rFonts w:ascii="仿宋_GB2312" w:eastAsia="仿宋_GB2312" w:hint="eastAsia"/>
                <w:b/>
                <w:bCs/>
                <w:sz w:val="24"/>
              </w:rPr>
              <w:t>左右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）</w:t>
            </w:r>
          </w:p>
        </w:tc>
        <w:tc>
          <w:tcPr>
            <w:tcW w:w="3918" w:type="pct"/>
            <w:gridSpan w:val="4"/>
            <w:vAlign w:val="center"/>
          </w:tcPr>
          <w:p w14:paraId="044C19BA" w14:textId="77777777" w:rsidR="00A615D3" w:rsidRPr="00367107" w:rsidRDefault="00A615D3" w:rsidP="00375487">
            <w:pPr>
              <w:adjustRightInd w:val="0"/>
              <w:snapToGrid w:val="0"/>
              <w:jc w:val="left"/>
              <w:rPr>
                <w:b/>
                <w:bCs/>
                <w:sz w:val="30"/>
                <w:u w:val="single"/>
              </w:rPr>
            </w:pPr>
          </w:p>
        </w:tc>
      </w:tr>
      <w:tr w:rsidR="00A615D3" w:rsidRPr="00367107" w14:paraId="221C59C9" w14:textId="77777777" w:rsidTr="00F03A33">
        <w:trPr>
          <w:trHeight w:val="1367"/>
        </w:trPr>
        <w:tc>
          <w:tcPr>
            <w:tcW w:w="1082" w:type="pct"/>
            <w:gridSpan w:val="2"/>
            <w:vAlign w:val="center"/>
          </w:tcPr>
          <w:p w14:paraId="33C446AE" w14:textId="77777777" w:rsidR="00A615D3" w:rsidRPr="00367107" w:rsidRDefault="00A615D3" w:rsidP="0037548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367107">
              <w:rPr>
                <w:rFonts w:ascii="仿宋_GB2312" w:eastAsia="仿宋_GB2312" w:hint="eastAsia"/>
                <w:b/>
                <w:bCs/>
                <w:sz w:val="24"/>
              </w:rPr>
              <w:t>备注</w:t>
            </w:r>
          </w:p>
        </w:tc>
        <w:tc>
          <w:tcPr>
            <w:tcW w:w="3918" w:type="pct"/>
            <w:gridSpan w:val="4"/>
            <w:vAlign w:val="center"/>
          </w:tcPr>
          <w:p w14:paraId="0BD848EC" w14:textId="77777777" w:rsidR="00A615D3" w:rsidRDefault="00A615D3" w:rsidP="00375487">
            <w:pPr>
              <w:numPr>
                <w:ilvl w:val="0"/>
                <w:numId w:val="3"/>
              </w:numPr>
              <w:adjustRightInd w:val="0"/>
              <w:snapToGrid w:val="0"/>
              <w:spacing w:line="288" w:lineRule="auto"/>
              <w:ind w:left="0" w:firstLine="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报告时间：20分钟</w:t>
            </w:r>
          </w:p>
          <w:p w14:paraId="4F0F898A" w14:textId="0F02001C" w:rsidR="00A615D3" w:rsidRPr="00F03A33" w:rsidRDefault="00A615D3" w:rsidP="00F03A33">
            <w:pPr>
              <w:numPr>
                <w:ilvl w:val="0"/>
                <w:numId w:val="3"/>
              </w:numPr>
              <w:adjustRightInd w:val="0"/>
              <w:snapToGrid w:val="0"/>
              <w:spacing w:line="288" w:lineRule="auto"/>
              <w:ind w:left="0" w:firstLine="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演讲PPT：英文或中英文，PPT页面尺寸16:</w:t>
            </w:r>
            <w:r>
              <w:rPr>
                <w:rFonts w:ascii="仿宋_GB2312" w:eastAsia="仿宋_GB2312"/>
                <w:b/>
                <w:bCs/>
                <w:sz w:val="24"/>
              </w:rPr>
              <w:t>9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，请于</w:t>
            </w:r>
            <w:r w:rsidR="00F03A33">
              <w:rPr>
                <w:rFonts w:ascii="仿宋_GB2312" w:eastAsia="仿宋_GB2312" w:hint="eastAsia"/>
                <w:b/>
                <w:bCs/>
                <w:sz w:val="24"/>
              </w:rPr>
              <w:t>1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月3</w:t>
            </w:r>
            <w:r w:rsidR="00F03A33">
              <w:rPr>
                <w:rFonts w:ascii="仿宋_GB2312" w:eastAsia="仿宋_GB2312" w:hint="eastAsia"/>
                <w:b/>
                <w:bCs/>
                <w:sz w:val="24"/>
              </w:rPr>
              <w:t>1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日前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反馈</w:t>
            </w:r>
            <w:r w:rsidR="00F03A33">
              <w:rPr>
                <w:rFonts w:ascii="仿宋_GB2312" w:eastAsia="仿宋_GB2312" w:hint="eastAsia"/>
                <w:b/>
                <w:bCs/>
                <w:sz w:val="24"/>
              </w:rPr>
              <w:t>此</w:t>
            </w:r>
            <w:proofErr w:type="gramEnd"/>
            <w:r w:rsidR="00F03A33">
              <w:rPr>
                <w:rFonts w:ascii="仿宋_GB2312" w:eastAsia="仿宋_GB2312" w:hint="eastAsia"/>
                <w:b/>
                <w:bCs/>
                <w:sz w:val="24"/>
              </w:rPr>
              <w:t>回执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，</w:t>
            </w:r>
            <w:r w:rsidR="00F03A33">
              <w:rPr>
                <w:rFonts w:ascii="仿宋_GB2312" w:eastAsia="仿宋_GB2312" w:hint="eastAsia"/>
                <w:b/>
                <w:bCs/>
                <w:sz w:val="24"/>
              </w:rPr>
              <w:t>完整稿件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请于</w:t>
            </w:r>
            <w:r w:rsidR="00F03A33">
              <w:rPr>
                <w:rFonts w:ascii="仿宋_GB2312" w:eastAsia="仿宋_GB2312" w:hint="eastAsia"/>
                <w:b/>
                <w:bCs/>
                <w:sz w:val="24"/>
              </w:rPr>
              <w:t>2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月</w:t>
            </w:r>
            <w:r w:rsidR="00F03A33">
              <w:rPr>
                <w:rFonts w:ascii="仿宋_GB2312" w:eastAsia="仿宋_GB2312" w:hint="eastAsia"/>
                <w:b/>
                <w:bCs/>
                <w:sz w:val="24"/>
              </w:rPr>
              <w:t>28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日前反馈</w:t>
            </w:r>
          </w:p>
        </w:tc>
      </w:tr>
    </w:tbl>
    <w:p w14:paraId="34AD4804" w14:textId="3E0611A3" w:rsidR="00A615D3" w:rsidRPr="00F03A33" w:rsidRDefault="00A615D3" w:rsidP="00F55DC8">
      <w:pPr>
        <w:spacing w:line="360" w:lineRule="auto"/>
        <w:jc w:val="left"/>
        <w:rPr>
          <w:rFonts w:ascii="仿宋_GB2312" w:eastAsia="仿宋_GB2312" w:hAnsi="宋体"/>
          <w:sz w:val="24"/>
        </w:rPr>
      </w:pPr>
      <w:r w:rsidRPr="00F03A33">
        <w:rPr>
          <w:rFonts w:ascii="仿宋_GB2312" w:eastAsia="仿宋_GB2312" w:hAnsi="宋体" w:hint="eastAsia"/>
          <w:sz w:val="24"/>
        </w:rPr>
        <w:t>联系人：</w:t>
      </w:r>
      <w:r w:rsidR="00CD4C1A">
        <w:rPr>
          <w:rFonts w:ascii="仿宋_GB2312" w:eastAsia="仿宋_GB2312" w:hAnsi="宋体" w:hint="eastAsia"/>
          <w:noProof/>
          <w:sz w:val="24"/>
        </w:rPr>
        <w:t>刘昌泉</w:t>
      </w:r>
      <w:r w:rsidR="00CD4C1A" w:rsidRPr="00CD4C1A">
        <w:rPr>
          <w:rFonts w:ascii="仿宋_GB2312" w:eastAsia="仿宋_GB2312" w:hAnsi="宋体"/>
          <w:noProof/>
          <w:sz w:val="24"/>
        </w:rPr>
        <w:t xml:space="preserve">  17353668996</w:t>
      </w:r>
      <w:r w:rsidR="002D2893">
        <w:rPr>
          <w:rFonts w:ascii="仿宋_GB2312" w:eastAsia="仿宋_GB2312" w:hAnsi="宋体" w:hint="eastAsia"/>
          <w:noProof/>
          <w:sz w:val="24"/>
        </w:rPr>
        <w:t xml:space="preserve">，张建兴 </w:t>
      </w:r>
      <w:r w:rsidR="002D2893">
        <w:rPr>
          <w:rFonts w:ascii="仿宋_GB2312" w:eastAsia="仿宋_GB2312" w:hAnsi="宋体"/>
          <w:noProof/>
          <w:sz w:val="24"/>
        </w:rPr>
        <w:t xml:space="preserve"> </w:t>
      </w:r>
      <w:r w:rsidR="002D2893">
        <w:rPr>
          <w:rFonts w:ascii="仿宋_GB2312" w:eastAsia="仿宋_GB2312" w:hAnsi="宋体" w:hint="eastAsia"/>
          <w:noProof/>
          <w:sz w:val="24"/>
        </w:rPr>
        <w:t>15763634262</w:t>
      </w:r>
    </w:p>
    <w:p w14:paraId="6E11D722" w14:textId="3990DEA4" w:rsidR="00A615D3" w:rsidRPr="00527CB2" w:rsidRDefault="00A615D3" w:rsidP="009C1DB1">
      <w:pPr>
        <w:spacing w:line="360" w:lineRule="auto"/>
        <w:jc w:val="left"/>
        <w:rPr>
          <w:rFonts w:ascii="方正小标宋简体" w:eastAsia="方正小标宋简体"/>
          <w:b/>
          <w:sz w:val="18"/>
          <w:szCs w:val="21"/>
        </w:rPr>
      </w:pPr>
      <w:proofErr w:type="gramStart"/>
      <w:r w:rsidRPr="00375487">
        <w:rPr>
          <w:rFonts w:ascii="仿宋_GB2312" w:eastAsia="仿宋_GB2312" w:hAnsi="宋体" w:hint="eastAsia"/>
          <w:sz w:val="24"/>
        </w:rPr>
        <w:t>邮</w:t>
      </w:r>
      <w:proofErr w:type="gramEnd"/>
      <w:r w:rsidRPr="00375487">
        <w:rPr>
          <w:rFonts w:ascii="仿宋_GB2312" w:eastAsia="仿宋_GB2312" w:hAnsi="宋体" w:hint="eastAsia"/>
          <w:sz w:val="24"/>
        </w:rPr>
        <w:t xml:space="preserve">  箱：skler@weichai.com</w:t>
      </w:r>
    </w:p>
    <w:sectPr w:rsidR="00A615D3" w:rsidRPr="00527CB2" w:rsidSect="009C1DB1">
      <w:headerReference w:type="default" r:id="rId8"/>
      <w:footerReference w:type="default" r:id="rId9"/>
      <w:pgSz w:w="11906" w:h="16838"/>
      <w:pgMar w:top="1440" w:right="1701" w:bottom="1440" w:left="1701" w:header="1191" w:footer="624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CC61" w14:textId="77777777" w:rsidR="00B25614" w:rsidRDefault="00B25614" w:rsidP="00371CCE">
      <w:r>
        <w:separator/>
      </w:r>
    </w:p>
  </w:endnote>
  <w:endnote w:type="continuationSeparator" w:id="0">
    <w:p w14:paraId="7C86DF51" w14:textId="77777777" w:rsidR="00B25614" w:rsidRDefault="00B25614" w:rsidP="0037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FDC6" w14:textId="6BE84197" w:rsidR="00B53876" w:rsidRPr="00B53876" w:rsidRDefault="00A615D3" w:rsidP="00690E69">
    <w:pPr>
      <w:pStyle w:val="a3"/>
      <w:tabs>
        <w:tab w:val="clear" w:pos="4153"/>
        <w:tab w:val="center" w:pos="4111"/>
      </w:tabs>
      <w:adjustRightInd w:val="0"/>
      <w:spacing w:line="180" w:lineRule="exact"/>
      <w:ind w:leftChars="1368" w:left="3262" w:hangingChars="216" w:hanging="389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AE8487A" wp14:editId="09ED33C8">
              <wp:simplePos x="0" y="0"/>
              <wp:positionH relativeFrom="column">
                <wp:posOffset>3218815</wp:posOffset>
              </wp:positionH>
              <wp:positionV relativeFrom="paragraph">
                <wp:posOffset>-189866</wp:posOffset>
              </wp:positionV>
              <wp:extent cx="2843530" cy="0"/>
              <wp:effectExtent l="0" t="0" r="0" b="0"/>
              <wp:wrapNone/>
              <wp:docPr id="8" name="直接连接符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4353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9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2D104" id="直接连接符 8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3.45pt,-14.95pt" to="477.35pt,-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JX4wEAAI4DAAAOAAAAZHJzL2Uyb0RvYy54bWysU0uO1DAQ3SNxB8t7OumeAXqiTs9iWsNm&#10;BC0NHKDacRIL/+QynfQluAASO1ixZD+3YTgGZfeHGdghsijZrvIrv1cvi8vRaLaVAZWzNZ9OSs6k&#10;Fa5Rtqv5u7fXz+acYQTbgHZW1nwnkV8unz5ZDL6SM9c73cjACMRiNfia9zH6qihQ9NIATpyXlpKt&#10;CwYibUNXNAEGQje6mJXli2JwofHBCYlIp6t9ki8zfttKEd+0LcrIdM3pbTHHkOMmxWK5gKoL4Hsl&#10;Ds+Af3iFAWWp6QlqBRHYh6D+gjJKBIeujRPhTOHaVgmZORCbafkHm9sevMxcSBz0J5nw/8GK19t1&#10;YKqpOQ3KgqER3X/6/uPjl593nynef/vK5kmkwWNFtVd2HRJNMdpbf+PEe6Rc8SiZNuj3ZWMbTCon&#10;nmzMou9OossxMkGHs/n52fMzmo045gqojhd9wPhKOsPSouZa2aQHVLC9wZhaQ3UsScfWXSut80y1&#10;ZQMZcvayTNBA1mo1RFoaT2TRdpyB7sizIoYMiU6rJl1PQBi6zZUObAvJN+X5xcU0qUDtHpWl3ivA&#10;fl+XU3tHGRXJ1loZ0rVM3+G2tgldZmMeGPzWK602rtmtw1FUGnpuejBoctXDPa0f/kbLXwAAAP//&#10;AwBQSwMEFAAGAAgAAAAhAOc3ZejdAAAACwEAAA8AAABkcnMvZG93bnJldi54bWxMj01Pg0AQhu8m&#10;/ofNmHhrd20tFsrSmCZ4F61eF5gCkZ1Fdmnx3zsmJnqbjyfvPJPuZ9uLM46+c6ThbqlAIFWu7qjR&#10;8PqSL7YgfDBUm94RavhCD/vs+io1Se0u9IznIjSCQ8gnRkMbwpBI6asWrfFLNyDx7uRGawK3YyPr&#10;0Vw43PZypVQkremIL7RmwEOL1UcxWQ3TFJc5rg+5+lzLJ1W8HaPT+1Hr25v5cQci4Bz+YPjRZ3XI&#10;2Kl0E9Ve9Bo2KooZ1bBYxVwwEW/uH0CUvxOZpfL/D9k3AAAA//8DAFBLAQItABQABgAIAAAAIQC2&#10;gziS/gAAAOEBAAATAAAAAAAAAAAAAAAAAAAAAABbQ29udGVudF9UeXBlc10ueG1sUEsBAi0AFAAG&#10;AAgAAAAhADj9If/WAAAAlAEAAAsAAAAAAAAAAAAAAAAALwEAAF9yZWxzLy5yZWxzUEsBAi0AFAAG&#10;AAgAAAAhAF89ElfjAQAAjgMAAA4AAAAAAAAAAAAAAAAALgIAAGRycy9lMm9Eb2MueG1sUEsBAi0A&#10;FAAGAAgAAAAhAOc3ZejdAAAACwEAAA8AAAAAAAAAAAAAAAAAPQQAAGRycy9kb3ducmV2LnhtbFBL&#10;BQYAAAAABAAEAPMAAABHBQAAAAA=&#10;" strokecolor="#004991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C317698" wp14:editId="2B1996CA">
              <wp:simplePos x="0" y="0"/>
              <wp:positionH relativeFrom="page">
                <wp:posOffset>4210050</wp:posOffset>
              </wp:positionH>
              <wp:positionV relativeFrom="paragraph">
                <wp:posOffset>-485140</wp:posOffset>
              </wp:positionV>
              <wp:extent cx="2952750" cy="762000"/>
              <wp:effectExtent l="0" t="0" r="0" b="0"/>
              <wp:wrapSquare wrapText="bothSides"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9B3AFD" w14:textId="77777777" w:rsidR="00690E69" w:rsidRPr="00B53876" w:rsidRDefault="00690E69" w:rsidP="00690E69">
                          <w:pPr>
                            <w:pStyle w:val="a3"/>
                            <w:tabs>
                              <w:tab w:val="clear" w:pos="4153"/>
                              <w:tab w:val="center" w:pos="4111"/>
                            </w:tabs>
                            <w:adjustRightInd w:val="0"/>
                            <w:spacing w:line="180" w:lineRule="exact"/>
                            <w:rPr>
                              <w:rFonts w:ascii="微软雅黑" w:eastAsia="微软雅黑" w:hAnsi="微软雅黑"/>
                              <w:color w:val="004991"/>
                              <w:sz w:val="13"/>
                              <w:szCs w:val="15"/>
                            </w:rPr>
                          </w:pPr>
                          <w:r w:rsidRPr="00B53876">
                            <w:rPr>
                              <w:rFonts w:ascii="微软雅黑" w:eastAsia="微软雅黑" w:hAnsi="微软雅黑" w:hint="eastAsia"/>
                              <w:color w:val="004991"/>
                              <w:sz w:val="13"/>
                              <w:szCs w:val="15"/>
                            </w:rPr>
                            <w:t>内燃机</w:t>
                          </w:r>
                          <w:r w:rsidRPr="00B53876">
                            <w:rPr>
                              <w:rFonts w:ascii="微软雅黑" w:eastAsia="微软雅黑" w:hAnsi="微软雅黑"/>
                              <w:color w:val="004991"/>
                              <w:sz w:val="13"/>
                              <w:szCs w:val="15"/>
                            </w:rPr>
                            <w:t>可靠性国家重点实验室</w:t>
                          </w:r>
                        </w:p>
                        <w:p w14:paraId="4F32B47B" w14:textId="77777777" w:rsidR="00690E69" w:rsidRDefault="00690E69" w:rsidP="00690E69">
                          <w:pPr>
                            <w:tabs>
                              <w:tab w:val="center" w:pos="4111"/>
                            </w:tabs>
                            <w:adjustRightInd w:val="0"/>
                            <w:snapToGrid w:val="0"/>
                            <w:spacing w:afterLines="50" w:after="120" w:line="180" w:lineRule="exact"/>
                            <w:jc w:val="left"/>
                            <w:rPr>
                              <w:rFonts w:ascii="微软雅黑" w:eastAsia="微软雅黑" w:hAnsi="微软雅黑"/>
                              <w:color w:val="004991"/>
                              <w:sz w:val="13"/>
                              <w:szCs w:val="15"/>
                            </w:rPr>
                          </w:pPr>
                          <w:r w:rsidRPr="00B53876">
                            <w:rPr>
                              <w:rFonts w:ascii="微软雅黑" w:eastAsia="微软雅黑" w:hAnsi="微软雅黑"/>
                              <w:color w:val="004991"/>
                              <w:sz w:val="13"/>
                              <w:szCs w:val="15"/>
                            </w:rPr>
                            <w:t>State Key Laboratory of Engine Reliability</w:t>
                          </w:r>
                        </w:p>
                        <w:p w14:paraId="6742B1D7" w14:textId="77777777" w:rsidR="00690E69" w:rsidRPr="00B53876" w:rsidRDefault="00690E69" w:rsidP="00690E69">
                          <w:pPr>
                            <w:adjustRightInd w:val="0"/>
                            <w:snapToGrid w:val="0"/>
                            <w:spacing w:line="180" w:lineRule="exact"/>
                            <w:jc w:val="left"/>
                            <w:rPr>
                              <w:rFonts w:ascii="微软雅黑" w:eastAsia="微软雅黑" w:hAnsi="微软雅黑"/>
                              <w:color w:val="004991"/>
                              <w:sz w:val="13"/>
                              <w:szCs w:val="15"/>
                            </w:rPr>
                          </w:pPr>
                          <w:r w:rsidRPr="00B53876">
                            <w:rPr>
                              <w:rFonts w:ascii="微软雅黑" w:eastAsia="微软雅黑" w:hAnsi="微软雅黑" w:hint="eastAsia"/>
                              <w:color w:val="004991"/>
                              <w:sz w:val="13"/>
                              <w:szCs w:val="15"/>
                            </w:rPr>
                            <w:t>地址</w:t>
                          </w:r>
                          <w:r w:rsidRPr="00B53876">
                            <w:rPr>
                              <w:rFonts w:ascii="微软雅黑" w:eastAsia="微软雅黑" w:hAnsi="微软雅黑"/>
                              <w:color w:val="004991"/>
                              <w:sz w:val="13"/>
                              <w:szCs w:val="15"/>
                            </w:rPr>
                            <w:t>（</w:t>
                          </w:r>
                          <w:r w:rsidRPr="00B53876">
                            <w:rPr>
                              <w:rFonts w:ascii="微软雅黑" w:eastAsia="微软雅黑" w:hAnsi="微软雅黑" w:hint="eastAsia"/>
                              <w:color w:val="004991"/>
                              <w:sz w:val="13"/>
                              <w:szCs w:val="15"/>
                            </w:rPr>
                            <w:t>Add</w:t>
                          </w:r>
                          <w:r w:rsidRPr="00B53876">
                            <w:rPr>
                              <w:rFonts w:ascii="微软雅黑" w:eastAsia="微软雅黑" w:hAnsi="微软雅黑"/>
                              <w:color w:val="004991"/>
                              <w:sz w:val="13"/>
                              <w:szCs w:val="15"/>
                            </w:rPr>
                            <w:t>）</w:t>
                          </w:r>
                          <w:r w:rsidRPr="00B53876">
                            <w:rPr>
                              <w:rFonts w:ascii="微软雅黑" w:eastAsia="微软雅黑" w:hAnsi="微软雅黑" w:hint="eastAsia"/>
                              <w:color w:val="004991"/>
                              <w:sz w:val="13"/>
                              <w:szCs w:val="15"/>
                            </w:rPr>
                            <w:t>：</w:t>
                          </w:r>
                          <w:r w:rsidRPr="00B53876">
                            <w:rPr>
                              <w:rFonts w:ascii="微软雅黑" w:eastAsia="微软雅黑" w:hAnsi="微软雅黑"/>
                              <w:color w:val="004991"/>
                              <w:sz w:val="13"/>
                              <w:szCs w:val="15"/>
                            </w:rPr>
                            <w:t>中国山东省潍坊市高新技术产业开发区福寿东街</w:t>
                          </w:r>
                          <w:r w:rsidRPr="00B53876">
                            <w:rPr>
                              <w:rFonts w:ascii="微软雅黑" w:eastAsia="微软雅黑" w:hAnsi="微软雅黑" w:hint="eastAsia"/>
                              <w:color w:val="004991"/>
                              <w:sz w:val="13"/>
                              <w:szCs w:val="15"/>
                            </w:rPr>
                            <w:t>197号</w:t>
                          </w:r>
                          <w:r w:rsidRPr="00B53876">
                            <w:rPr>
                              <w:rFonts w:ascii="微软雅黑" w:eastAsia="微软雅黑" w:hAnsi="微软雅黑"/>
                              <w:color w:val="004991"/>
                              <w:sz w:val="13"/>
                              <w:szCs w:val="15"/>
                            </w:rPr>
                            <w:t>甲</w:t>
                          </w:r>
                        </w:p>
                        <w:p w14:paraId="04AD792C" w14:textId="77777777" w:rsidR="00690E69" w:rsidRPr="00B53876" w:rsidRDefault="00690E69" w:rsidP="00690E69">
                          <w:pPr>
                            <w:pStyle w:val="a3"/>
                            <w:adjustRightInd w:val="0"/>
                            <w:spacing w:line="180" w:lineRule="exact"/>
                            <w:rPr>
                              <w:rFonts w:ascii="微软雅黑" w:eastAsia="微软雅黑" w:hAnsi="微软雅黑"/>
                              <w:color w:val="004991"/>
                              <w:sz w:val="13"/>
                              <w:szCs w:val="15"/>
                            </w:rPr>
                          </w:pPr>
                          <w:r w:rsidRPr="00B53876">
                            <w:rPr>
                              <w:rFonts w:ascii="微软雅黑" w:eastAsia="微软雅黑" w:hAnsi="微软雅黑" w:hint="eastAsia"/>
                              <w:color w:val="004991"/>
                              <w:sz w:val="13"/>
                              <w:szCs w:val="15"/>
                            </w:rPr>
                            <w:t>197</w:t>
                          </w:r>
                          <w:r w:rsidRPr="00B53876">
                            <w:rPr>
                              <w:rFonts w:ascii="微软雅黑" w:eastAsia="微软雅黑" w:hAnsi="微软雅黑"/>
                              <w:color w:val="004991"/>
                              <w:sz w:val="13"/>
                              <w:szCs w:val="15"/>
                            </w:rPr>
                            <w:t xml:space="preserve">A, East </w:t>
                          </w:r>
                          <w:proofErr w:type="spellStart"/>
                          <w:r w:rsidRPr="00B53876">
                            <w:rPr>
                              <w:rFonts w:ascii="微软雅黑" w:eastAsia="微软雅黑" w:hAnsi="微软雅黑"/>
                              <w:color w:val="004991"/>
                              <w:sz w:val="13"/>
                              <w:szCs w:val="15"/>
                            </w:rPr>
                            <w:t>Fushou</w:t>
                          </w:r>
                          <w:proofErr w:type="spellEnd"/>
                          <w:r w:rsidRPr="00B53876">
                            <w:rPr>
                              <w:rFonts w:ascii="微软雅黑" w:eastAsia="微软雅黑" w:hAnsi="微软雅黑"/>
                              <w:color w:val="004991"/>
                              <w:sz w:val="13"/>
                              <w:szCs w:val="15"/>
                            </w:rPr>
                            <w:t xml:space="preserve"> Street, High-Tech Development Zone, Weifang, China</w:t>
                          </w:r>
                        </w:p>
                        <w:p w14:paraId="0E0E4E53" w14:textId="77777777" w:rsidR="00690E69" w:rsidRPr="00B53876" w:rsidRDefault="00690E69" w:rsidP="00690E69">
                          <w:pPr>
                            <w:pStyle w:val="a3"/>
                            <w:adjustRightInd w:val="0"/>
                            <w:spacing w:line="180" w:lineRule="exact"/>
                            <w:rPr>
                              <w:rFonts w:ascii="微软雅黑" w:eastAsia="微软雅黑" w:hAnsi="微软雅黑"/>
                              <w:color w:val="004991"/>
                              <w:sz w:val="13"/>
                              <w:szCs w:val="15"/>
                            </w:rPr>
                          </w:pPr>
                          <w:r w:rsidRPr="00B53876">
                            <w:rPr>
                              <w:rFonts w:ascii="微软雅黑" w:eastAsia="微软雅黑" w:hAnsi="微软雅黑" w:hint="eastAsia"/>
                              <w:color w:val="004991"/>
                              <w:sz w:val="13"/>
                              <w:szCs w:val="15"/>
                            </w:rPr>
                            <w:t>电话</w:t>
                          </w:r>
                          <w:r w:rsidRPr="00B53876">
                            <w:rPr>
                              <w:rFonts w:ascii="微软雅黑" w:eastAsia="微软雅黑" w:hAnsi="微软雅黑"/>
                              <w:color w:val="004991"/>
                              <w:sz w:val="13"/>
                              <w:szCs w:val="15"/>
                            </w:rPr>
                            <w:t>（</w:t>
                          </w:r>
                          <w:r w:rsidRPr="00B53876">
                            <w:rPr>
                              <w:rFonts w:ascii="微软雅黑" w:eastAsia="微软雅黑" w:hAnsi="微软雅黑" w:hint="eastAsia"/>
                              <w:color w:val="004991"/>
                              <w:sz w:val="13"/>
                              <w:szCs w:val="15"/>
                            </w:rPr>
                            <w:t>Tel</w:t>
                          </w:r>
                          <w:r w:rsidRPr="00B53876">
                            <w:rPr>
                              <w:rFonts w:ascii="微软雅黑" w:eastAsia="微软雅黑" w:hAnsi="微软雅黑"/>
                              <w:color w:val="004991"/>
                              <w:sz w:val="13"/>
                              <w:szCs w:val="15"/>
                            </w:rPr>
                            <w:t>）</w:t>
                          </w:r>
                          <w:r w:rsidRPr="00B53876">
                            <w:rPr>
                              <w:rFonts w:ascii="微软雅黑" w:eastAsia="微软雅黑" w:hAnsi="微软雅黑" w:hint="eastAsia"/>
                              <w:color w:val="004991"/>
                              <w:sz w:val="13"/>
                              <w:szCs w:val="15"/>
                            </w:rPr>
                            <w:t>:0536-8197796</w:t>
                          </w:r>
                        </w:p>
                        <w:p w14:paraId="55DF889D" w14:textId="77777777" w:rsidR="00690E69" w:rsidRPr="00B53876" w:rsidRDefault="00690E69" w:rsidP="00690E69">
                          <w:pPr>
                            <w:pStyle w:val="a3"/>
                            <w:adjustRightInd w:val="0"/>
                            <w:spacing w:line="180" w:lineRule="exact"/>
                            <w:ind w:firstLineChars="2944" w:firstLine="3827"/>
                            <w:rPr>
                              <w:rFonts w:ascii="微软雅黑" w:eastAsia="微软雅黑" w:hAnsi="微软雅黑"/>
                              <w:color w:val="004991"/>
                              <w:sz w:val="13"/>
                              <w:szCs w:val="15"/>
                            </w:rPr>
                          </w:pPr>
                          <w:r w:rsidRPr="00B53876">
                            <w:rPr>
                              <w:rFonts w:ascii="微软雅黑" w:eastAsia="微软雅黑" w:hAnsi="微软雅黑" w:hint="eastAsia"/>
                              <w:color w:val="004991"/>
                              <w:sz w:val="13"/>
                              <w:szCs w:val="15"/>
                            </w:rPr>
                            <w:t>传真</w:t>
                          </w:r>
                          <w:r w:rsidRPr="00B53876">
                            <w:rPr>
                              <w:rFonts w:ascii="微软雅黑" w:eastAsia="微软雅黑" w:hAnsi="微软雅黑"/>
                              <w:color w:val="004991"/>
                              <w:sz w:val="13"/>
                              <w:szCs w:val="15"/>
                            </w:rPr>
                            <w:t>（</w:t>
                          </w:r>
                          <w:r w:rsidRPr="00B53876">
                            <w:rPr>
                              <w:rFonts w:ascii="微软雅黑" w:eastAsia="微软雅黑" w:hAnsi="微软雅黑" w:hint="eastAsia"/>
                              <w:color w:val="004991"/>
                              <w:sz w:val="13"/>
                              <w:szCs w:val="15"/>
                            </w:rPr>
                            <w:t>Fax</w:t>
                          </w:r>
                          <w:r w:rsidRPr="00B53876">
                            <w:rPr>
                              <w:rFonts w:ascii="微软雅黑" w:eastAsia="微软雅黑" w:hAnsi="微软雅黑"/>
                              <w:color w:val="004991"/>
                              <w:sz w:val="13"/>
                              <w:szCs w:val="15"/>
                            </w:rPr>
                            <w:t>）</w:t>
                          </w:r>
                          <w:r w:rsidRPr="00B53876">
                            <w:rPr>
                              <w:rFonts w:ascii="微软雅黑" w:eastAsia="微软雅黑" w:hAnsi="微软雅黑" w:hint="eastAsia"/>
                              <w:color w:val="004991"/>
                              <w:sz w:val="13"/>
                              <w:szCs w:val="15"/>
                            </w:rPr>
                            <w:t>:0536-2297920</w:t>
                          </w:r>
                        </w:p>
                        <w:p w14:paraId="7B88CD4B" w14:textId="77777777" w:rsidR="00690E69" w:rsidRDefault="00690E69"/>
                      </w:txbxContent>
                    </wps:txbx>
                    <wps:bodyPr rot="0" vert="horz" wrap="square" lIns="9144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17698"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0;text-align:left;margin-left:331.5pt;margin-top:-38.2pt;width:232.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1mRMwIAACAEAAAOAAAAZHJzL2Uyb0RvYy54bWysU82O0zAQviPxDpbvNG1ot9uo6WrpUoS0&#10;/EgLD+A6TmNhe4ztNikPsLwBJy7cea4+B2OnLRXcEDlYM/b4yzffN57fdFqRnXBeginpaDCkRBgO&#10;lTSbkn78sHp2TYkPzFRMgREl3QtPbxZPn8xbW4gcGlCVcARBjC9aW9ImBFtkmeeN0MwPwAqDhzU4&#10;zQKmbpNVjrWIrlWWD4dXWQuusg648B537/pDukj4dS14eFfXXgSiSorcQlpdWtdxzRZzVmwcs43k&#10;RxrsH1hoJg3+9Ax1xwIjWyf/gtKSO/BQhwEHnUFdSy5SD9jNaPhHNw8NsyL1guJ4e5bJ/z9Y/nb3&#10;3hFZoXeUGKbRosO3r4fvPw8/Hkke5WmtL7DqwWJd6F5AF0tjq97eA//kiYFlw8xG3DoHbSNYhfRG&#10;8WZ2cbXH8RFk3b6BCv/DtgESUFc7HQFRDYLoaNP+bI3oAuG4mc8m+XSCRxzPpldoffIuY8XptnU+&#10;vBKgSQxK6tD6hM529z5ENqw4lST2oGS1kkqlxG3WS+XIjuGYrNKXGsAmL8uUIW1JkckkIRuI99ME&#10;aRlwjJXUJb1Gaj05VkQ1XpoqlQQmVR8jE2WO8kRFem1Ct+6SEc9nJ9nXUO1RMAf92OIzw6AB94WS&#10;Fke2pP7zljlBiXptUPTZaDyOM56S8WSaY+JSgsH6cpcZjjAlDZT04TKkNxG1MHCLxtQyaRYd7Fkc&#10;+eIYJimPTybO+WWeqn4/7MUvAAAA//8DAFBLAwQUAAYACAAAACEA8NBiP+EAAAALAQAADwAAAGRy&#10;cy9kb3ducmV2LnhtbEyPzW7CMBCE75X6DtZW6qUCB4gMCnEQVO0FDqi0ElcTb5O0/oliA+7bdzm1&#10;x50dzXxTrpI17IJD6LyTMBlnwNDVXneukfDx/jpaAAtROa2MdyjhBwOsqvu7UhXaX90bXg6xYRTi&#10;QqEktDH2BeehbtGqMPY9Ovp9+sGqSOfQcD2oK4Vbw6dZJrhVnaOGVvX43GL9fThb6n3Z6/l6E9N2&#10;t603x6edT+Yrl/LxIa2XwCKm+GeGGz6hQ0VMJ392OjAjQYgZbYkSRnORA7s5JtMFSScJ+UwAr0r+&#10;f0P1CwAA//8DAFBLAQItABQABgAIAAAAIQC2gziS/gAAAOEBAAATAAAAAAAAAAAAAAAAAAAAAABb&#10;Q29udGVudF9UeXBlc10ueG1sUEsBAi0AFAAGAAgAAAAhADj9If/WAAAAlAEAAAsAAAAAAAAAAAAA&#10;AAAALwEAAF9yZWxzLy5yZWxzUEsBAi0AFAAGAAgAAAAhAEfzWZEzAgAAIAQAAA4AAAAAAAAAAAAA&#10;AAAALgIAAGRycy9lMm9Eb2MueG1sUEsBAi0AFAAGAAgAAAAhAPDQYj/hAAAACwEAAA8AAAAAAAAA&#10;AAAAAAAAjQQAAGRycy9kb3ducmV2LnhtbFBLBQYAAAAABAAEAPMAAACbBQAAAAA=&#10;" stroked="f">
              <v:textbox inset=",,0">
                <w:txbxContent>
                  <w:p w14:paraId="259B3AFD" w14:textId="77777777" w:rsidR="00690E69" w:rsidRPr="00B53876" w:rsidRDefault="00690E69" w:rsidP="00690E69">
                    <w:pPr>
                      <w:pStyle w:val="a3"/>
                      <w:tabs>
                        <w:tab w:val="clear" w:pos="4153"/>
                        <w:tab w:val="center" w:pos="4111"/>
                      </w:tabs>
                      <w:adjustRightInd w:val="0"/>
                      <w:spacing w:line="180" w:lineRule="exact"/>
                      <w:rPr>
                        <w:rFonts w:ascii="微软雅黑" w:eastAsia="微软雅黑" w:hAnsi="微软雅黑"/>
                        <w:color w:val="004991"/>
                        <w:sz w:val="13"/>
                        <w:szCs w:val="15"/>
                      </w:rPr>
                    </w:pPr>
                    <w:r w:rsidRPr="00B53876">
                      <w:rPr>
                        <w:rFonts w:ascii="微软雅黑" w:eastAsia="微软雅黑" w:hAnsi="微软雅黑" w:hint="eastAsia"/>
                        <w:color w:val="004991"/>
                        <w:sz w:val="13"/>
                        <w:szCs w:val="15"/>
                      </w:rPr>
                      <w:t>内燃机</w:t>
                    </w:r>
                    <w:r w:rsidRPr="00B53876">
                      <w:rPr>
                        <w:rFonts w:ascii="微软雅黑" w:eastAsia="微软雅黑" w:hAnsi="微软雅黑"/>
                        <w:color w:val="004991"/>
                        <w:sz w:val="13"/>
                        <w:szCs w:val="15"/>
                      </w:rPr>
                      <w:t>可靠性国家重点实验室</w:t>
                    </w:r>
                  </w:p>
                  <w:p w14:paraId="4F32B47B" w14:textId="77777777" w:rsidR="00690E69" w:rsidRDefault="00690E69" w:rsidP="00690E69">
                    <w:pPr>
                      <w:tabs>
                        <w:tab w:val="center" w:pos="4111"/>
                      </w:tabs>
                      <w:adjustRightInd w:val="0"/>
                      <w:snapToGrid w:val="0"/>
                      <w:spacing w:afterLines="50" w:after="120" w:line="180" w:lineRule="exact"/>
                      <w:jc w:val="left"/>
                      <w:rPr>
                        <w:rFonts w:ascii="微软雅黑" w:eastAsia="微软雅黑" w:hAnsi="微软雅黑"/>
                        <w:color w:val="004991"/>
                        <w:sz w:val="13"/>
                        <w:szCs w:val="15"/>
                      </w:rPr>
                    </w:pPr>
                    <w:r w:rsidRPr="00B53876">
                      <w:rPr>
                        <w:rFonts w:ascii="微软雅黑" w:eastAsia="微软雅黑" w:hAnsi="微软雅黑"/>
                        <w:color w:val="004991"/>
                        <w:sz w:val="13"/>
                        <w:szCs w:val="15"/>
                      </w:rPr>
                      <w:t>State Key Laboratory of Engine Reliability</w:t>
                    </w:r>
                  </w:p>
                  <w:p w14:paraId="6742B1D7" w14:textId="77777777" w:rsidR="00690E69" w:rsidRPr="00B53876" w:rsidRDefault="00690E69" w:rsidP="00690E69">
                    <w:pPr>
                      <w:adjustRightInd w:val="0"/>
                      <w:snapToGrid w:val="0"/>
                      <w:spacing w:line="180" w:lineRule="exact"/>
                      <w:jc w:val="left"/>
                      <w:rPr>
                        <w:rFonts w:ascii="微软雅黑" w:eastAsia="微软雅黑" w:hAnsi="微软雅黑"/>
                        <w:color w:val="004991"/>
                        <w:sz w:val="13"/>
                        <w:szCs w:val="15"/>
                      </w:rPr>
                    </w:pPr>
                    <w:r w:rsidRPr="00B53876">
                      <w:rPr>
                        <w:rFonts w:ascii="微软雅黑" w:eastAsia="微软雅黑" w:hAnsi="微软雅黑" w:hint="eastAsia"/>
                        <w:color w:val="004991"/>
                        <w:sz w:val="13"/>
                        <w:szCs w:val="15"/>
                      </w:rPr>
                      <w:t>地址</w:t>
                    </w:r>
                    <w:r w:rsidRPr="00B53876">
                      <w:rPr>
                        <w:rFonts w:ascii="微软雅黑" w:eastAsia="微软雅黑" w:hAnsi="微软雅黑"/>
                        <w:color w:val="004991"/>
                        <w:sz w:val="13"/>
                        <w:szCs w:val="15"/>
                      </w:rPr>
                      <w:t>（</w:t>
                    </w:r>
                    <w:r w:rsidRPr="00B53876">
                      <w:rPr>
                        <w:rFonts w:ascii="微软雅黑" w:eastAsia="微软雅黑" w:hAnsi="微软雅黑" w:hint="eastAsia"/>
                        <w:color w:val="004991"/>
                        <w:sz w:val="13"/>
                        <w:szCs w:val="15"/>
                      </w:rPr>
                      <w:t>Add</w:t>
                    </w:r>
                    <w:r w:rsidRPr="00B53876">
                      <w:rPr>
                        <w:rFonts w:ascii="微软雅黑" w:eastAsia="微软雅黑" w:hAnsi="微软雅黑"/>
                        <w:color w:val="004991"/>
                        <w:sz w:val="13"/>
                        <w:szCs w:val="15"/>
                      </w:rPr>
                      <w:t>）</w:t>
                    </w:r>
                    <w:r w:rsidRPr="00B53876">
                      <w:rPr>
                        <w:rFonts w:ascii="微软雅黑" w:eastAsia="微软雅黑" w:hAnsi="微软雅黑" w:hint="eastAsia"/>
                        <w:color w:val="004991"/>
                        <w:sz w:val="13"/>
                        <w:szCs w:val="15"/>
                      </w:rPr>
                      <w:t>：</w:t>
                    </w:r>
                    <w:r w:rsidRPr="00B53876">
                      <w:rPr>
                        <w:rFonts w:ascii="微软雅黑" w:eastAsia="微软雅黑" w:hAnsi="微软雅黑"/>
                        <w:color w:val="004991"/>
                        <w:sz w:val="13"/>
                        <w:szCs w:val="15"/>
                      </w:rPr>
                      <w:t>中国山东省潍坊市高新技术产业开发区福寿东街</w:t>
                    </w:r>
                    <w:r w:rsidRPr="00B53876">
                      <w:rPr>
                        <w:rFonts w:ascii="微软雅黑" w:eastAsia="微软雅黑" w:hAnsi="微软雅黑" w:hint="eastAsia"/>
                        <w:color w:val="004991"/>
                        <w:sz w:val="13"/>
                        <w:szCs w:val="15"/>
                      </w:rPr>
                      <w:t>197号</w:t>
                    </w:r>
                    <w:r w:rsidRPr="00B53876">
                      <w:rPr>
                        <w:rFonts w:ascii="微软雅黑" w:eastAsia="微软雅黑" w:hAnsi="微软雅黑"/>
                        <w:color w:val="004991"/>
                        <w:sz w:val="13"/>
                        <w:szCs w:val="15"/>
                      </w:rPr>
                      <w:t>甲</w:t>
                    </w:r>
                  </w:p>
                  <w:p w14:paraId="04AD792C" w14:textId="77777777" w:rsidR="00690E69" w:rsidRPr="00B53876" w:rsidRDefault="00690E69" w:rsidP="00690E69">
                    <w:pPr>
                      <w:pStyle w:val="a3"/>
                      <w:adjustRightInd w:val="0"/>
                      <w:spacing w:line="180" w:lineRule="exact"/>
                      <w:rPr>
                        <w:rFonts w:ascii="微软雅黑" w:eastAsia="微软雅黑" w:hAnsi="微软雅黑"/>
                        <w:color w:val="004991"/>
                        <w:sz w:val="13"/>
                        <w:szCs w:val="15"/>
                      </w:rPr>
                    </w:pPr>
                    <w:r w:rsidRPr="00B53876">
                      <w:rPr>
                        <w:rFonts w:ascii="微软雅黑" w:eastAsia="微软雅黑" w:hAnsi="微软雅黑" w:hint="eastAsia"/>
                        <w:color w:val="004991"/>
                        <w:sz w:val="13"/>
                        <w:szCs w:val="15"/>
                      </w:rPr>
                      <w:t>197</w:t>
                    </w:r>
                    <w:r w:rsidRPr="00B53876">
                      <w:rPr>
                        <w:rFonts w:ascii="微软雅黑" w:eastAsia="微软雅黑" w:hAnsi="微软雅黑"/>
                        <w:color w:val="004991"/>
                        <w:sz w:val="13"/>
                        <w:szCs w:val="15"/>
                      </w:rPr>
                      <w:t>A, East Fushou Street, High-Tech Development Zone, Weifang, China</w:t>
                    </w:r>
                  </w:p>
                  <w:p w14:paraId="0E0E4E53" w14:textId="77777777" w:rsidR="00690E69" w:rsidRPr="00B53876" w:rsidRDefault="00690E69" w:rsidP="00690E69">
                    <w:pPr>
                      <w:pStyle w:val="a3"/>
                      <w:adjustRightInd w:val="0"/>
                      <w:spacing w:line="180" w:lineRule="exact"/>
                      <w:rPr>
                        <w:rFonts w:ascii="微软雅黑" w:eastAsia="微软雅黑" w:hAnsi="微软雅黑"/>
                        <w:color w:val="004991"/>
                        <w:sz w:val="13"/>
                        <w:szCs w:val="15"/>
                      </w:rPr>
                    </w:pPr>
                    <w:r w:rsidRPr="00B53876">
                      <w:rPr>
                        <w:rFonts w:ascii="微软雅黑" w:eastAsia="微软雅黑" w:hAnsi="微软雅黑" w:hint="eastAsia"/>
                        <w:color w:val="004991"/>
                        <w:sz w:val="13"/>
                        <w:szCs w:val="15"/>
                      </w:rPr>
                      <w:t>电话</w:t>
                    </w:r>
                    <w:r w:rsidRPr="00B53876">
                      <w:rPr>
                        <w:rFonts w:ascii="微软雅黑" w:eastAsia="微软雅黑" w:hAnsi="微软雅黑"/>
                        <w:color w:val="004991"/>
                        <w:sz w:val="13"/>
                        <w:szCs w:val="15"/>
                      </w:rPr>
                      <w:t>（</w:t>
                    </w:r>
                    <w:r w:rsidRPr="00B53876">
                      <w:rPr>
                        <w:rFonts w:ascii="微软雅黑" w:eastAsia="微软雅黑" w:hAnsi="微软雅黑" w:hint="eastAsia"/>
                        <w:color w:val="004991"/>
                        <w:sz w:val="13"/>
                        <w:szCs w:val="15"/>
                      </w:rPr>
                      <w:t>Tel</w:t>
                    </w:r>
                    <w:r w:rsidRPr="00B53876">
                      <w:rPr>
                        <w:rFonts w:ascii="微软雅黑" w:eastAsia="微软雅黑" w:hAnsi="微软雅黑"/>
                        <w:color w:val="004991"/>
                        <w:sz w:val="13"/>
                        <w:szCs w:val="15"/>
                      </w:rPr>
                      <w:t>）</w:t>
                    </w:r>
                    <w:r w:rsidRPr="00B53876">
                      <w:rPr>
                        <w:rFonts w:ascii="微软雅黑" w:eastAsia="微软雅黑" w:hAnsi="微软雅黑" w:hint="eastAsia"/>
                        <w:color w:val="004991"/>
                        <w:sz w:val="13"/>
                        <w:szCs w:val="15"/>
                      </w:rPr>
                      <w:t>:0536-8197796</w:t>
                    </w:r>
                  </w:p>
                  <w:p w14:paraId="55DF889D" w14:textId="77777777" w:rsidR="00690E69" w:rsidRPr="00B53876" w:rsidRDefault="00690E69" w:rsidP="00690E69">
                    <w:pPr>
                      <w:pStyle w:val="a3"/>
                      <w:adjustRightInd w:val="0"/>
                      <w:spacing w:line="180" w:lineRule="exact"/>
                      <w:ind w:firstLineChars="2944" w:firstLine="3827"/>
                      <w:rPr>
                        <w:rFonts w:ascii="微软雅黑" w:eastAsia="微软雅黑" w:hAnsi="微软雅黑"/>
                        <w:color w:val="004991"/>
                        <w:sz w:val="13"/>
                        <w:szCs w:val="15"/>
                      </w:rPr>
                    </w:pPr>
                    <w:r w:rsidRPr="00B53876">
                      <w:rPr>
                        <w:rFonts w:ascii="微软雅黑" w:eastAsia="微软雅黑" w:hAnsi="微软雅黑" w:hint="eastAsia"/>
                        <w:color w:val="004991"/>
                        <w:sz w:val="13"/>
                        <w:szCs w:val="15"/>
                      </w:rPr>
                      <w:t>传真</w:t>
                    </w:r>
                    <w:r w:rsidRPr="00B53876">
                      <w:rPr>
                        <w:rFonts w:ascii="微软雅黑" w:eastAsia="微软雅黑" w:hAnsi="微软雅黑"/>
                        <w:color w:val="004991"/>
                        <w:sz w:val="13"/>
                        <w:szCs w:val="15"/>
                      </w:rPr>
                      <w:t>（</w:t>
                    </w:r>
                    <w:r w:rsidRPr="00B53876">
                      <w:rPr>
                        <w:rFonts w:ascii="微软雅黑" w:eastAsia="微软雅黑" w:hAnsi="微软雅黑" w:hint="eastAsia"/>
                        <w:color w:val="004991"/>
                        <w:sz w:val="13"/>
                        <w:szCs w:val="15"/>
                      </w:rPr>
                      <w:t>Fax</w:t>
                    </w:r>
                    <w:r w:rsidRPr="00B53876">
                      <w:rPr>
                        <w:rFonts w:ascii="微软雅黑" w:eastAsia="微软雅黑" w:hAnsi="微软雅黑"/>
                        <w:color w:val="004991"/>
                        <w:sz w:val="13"/>
                        <w:szCs w:val="15"/>
                      </w:rPr>
                      <w:t>）</w:t>
                    </w:r>
                    <w:r w:rsidRPr="00B53876">
                      <w:rPr>
                        <w:rFonts w:ascii="微软雅黑" w:eastAsia="微软雅黑" w:hAnsi="微软雅黑" w:hint="eastAsia"/>
                        <w:color w:val="004991"/>
                        <w:sz w:val="13"/>
                        <w:szCs w:val="15"/>
                      </w:rPr>
                      <w:t>:0536-2297920</w:t>
                    </w:r>
                  </w:p>
                  <w:p w14:paraId="7B88CD4B" w14:textId="77777777" w:rsidR="00690E69" w:rsidRDefault="00690E69"/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AD884" w14:textId="77777777" w:rsidR="00B25614" w:rsidRDefault="00B25614" w:rsidP="00371CCE">
      <w:r>
        <w:separator/>
      </w:r>
    </w:p>
  </w:footnote>
  <w:footnote w:type="continuationSeparator" w:id="0">
    <w:p w14:paraId="10B80076" w14:textId="77777777" w:rsidR="00B25614" w:rsidRDefault="00B25614" w:rsidP="00371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380E" w14:textId="41BC93A5" w:rsidR="00EC500C" w:rsidRDefault="00A615D3">
    <w:pPr>
      <w:pStyle w:val="a7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7E82927" wp14:editId="3699B4DF">
              <wp:simplePos x="0" y="0"/>
              <wp:positionH relativeFrom="margin">
                <wp:posOffset>-247650</wp:posOffset>
              </wp:positionH>
              <wp:positionV relativeFrom="paragraph">
                <wp:posOffset>-318770</wp:posOffset>
              </wp:positionV>
              <wp:extent cx="4467225" cy="466725"/>
              <wp:effectExtent l="0" t="0" r="0" b="0"/>
              <wp:wrapSquare wrapText="bothSides"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2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9F6BE0" w14:textId="77777777" w:rsidR="00EC500C" w:rsidRPr="00527CB2" w:rsidRDefault="00EC500C" w:rsidP="00527CB2">
                          <w:pPr>
                            <w:adjustRightInd w:val="0"/>
                            <w:snapToGrid w:val="0"/>
                            <w:spacing w:line="280" w:lineRule="exact"/>
                            <w:rPr>
                              <w:rFonts w:ascii="微软雅黑" w:eastAsia="微软雅黑" w:hAnsi="微软雅黑"/>
                              <w:color w:val="004991"/>
                            </w:rPr>
                          </w:pPr>
                          <w:r w:rsidRPr="00527CB2">
                            <w:rPr>
                              <w:rFonts w:ascii="微软雅黑" w:eastAsia="微软雅黑" w:hAnsi="微软雅黑" w:hint="eastAsia"/>
                              <w:color w:val="004991"/>
                            </w:rPr>
                            <w:t>内燃机</w:t>
                          </w:r>
                          <w:r w:rsidRPr="00527CB2">
                            <w:rPr>
                              <w:rFonts w:ascii="微软雅黑" w:eastAsia="微软雅黑" w:hAnsi="微软雅黑"/>
                              <w:color w:val="004991"/>
                            </w:rPr>
                            <w:t>可靠性国家重点实验室</w:t>
                          </w:r>
                        </w:p>
                        <w:p w14:paraId="0EFA553B" w14:textId="77777777" w:rsidR="00EC500C" w:rsidRPr="00527CB2" w:rsidRDefault="00EC500C" w:rsidP="00527CB2">
                          <w:pPr>
                            <w:adjustRightInd w:val="0"/>
                            <w:snapToGrid w:val="0"/>
                            <w:spacing w:line="280" w:lineRule="exact"/>
                            <w:rPr>
                              <w:rFonts w:ascii="微软雅黑" w:eastAsia="微软雅黑" w:hAnsi="微软雅黑"/>
                              <w:color w:val="004991"/>
                            </w:rPr>
                          </w:pPr>
                          <w:r w:rsidRPr="00527CB2">
                            <w:rPr>
                              <w:rFonts w:ascii="微软雅黑" w:eastAsia="微软雅黑" w:hAnsi="微软雅黑"/>
                              <w:color w:val="004991"/>
                            </w:rPr>
                            <w:t>State Key Laboratory of Engine Reliability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E82927"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0;text-align:left;margin-left:-19.5pt;margin-top:-25.1pt;width:351.7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acNAIAACYEAAAOAAAAZHJzL2Uyb0RvYy54bWysU82O0zAQviPxDpbvNG1Iu92o6WrpUoS0&#10;/EgLD+A4TmNhe4LtNikPsLwBJy7cea4+B2On2y1wQ/hgzXhmvpn5Zry46rUiO2GdBFPQyWhMiTAc&#10;Kmk2Bf34Yf1sTonzzFRMgREF3QtHr5ZPnyy6NhcpNKAqYQmCGJd3bUEb79s8SRxvhGZuBK0waKzB&#10;auZRtZuksqxDdK2SdDyeJR3YqrXAhXP4ejMY6TLi17Xg/l1dO+GJKijW5uNt412GO1kuWL6xrG0k&#10;P5bB/qEKzaTBpCeoG+YZ2Vr5F5SW3IKD2o846ATqWnIRe8BuJuM/urlrWCtiL0iOa080uf8Hy9/u&#10;3lsiq4KmkwtKDNM4pMO3r4fvPw8/7kkaCOpal6PfXYuevn8BPQ46NuvaW+CfHDGwapjZiGtroWsE&#10;q7DASYhMzkIHHBdAyu4NVJiHbT1EoL62OrCHfBBEx0HtT8MRvSccH7NsdpGmU0o42rIZKtOYguUP&#10;0a11/pUATYJQUIvDj+hsd+t8qIblDy4hmQMlq7VUKip2U66UJTuGi7KO54j+m5sypCvo5RRzhygD&#10;IT7ukJYeF1lJXdD5OJwQzvLAxktTRdkzqQYZK1HmSE9gZODG92UfR/F8HoIDdyVUeyTMwrC4+NFQ&#10;aMB+oaTDpS2o+7xlVlCiXhsk/XKSZWHLo5JNL1JU7LmlPLcwwxGqoJ6SQVz5+DOGzq5xOLWMvD1W&#10;cqwZlzHSefw4YdvP9ej1+L2XvwAAAP//AwBQSwMEFAAGAAgAAAAhAPa9EwvgAAAACgEAAA8AAABk&#10;cnMvZG93bnJldi54bWxMj8FOwzAQRO9I/IO1SFxQ65A0KU3jVIAE4trSD9jE2yRqvI5it0n/HnOC&#10;26xmNPum2M2mF1caXWdZwfMyAkFcW91xo+D4/bF4AeE8ssbeMim4kYNdeX9XYK7txHu6HnwjQgm7&#10;HBW03g+5lK5uyaBb2oE4eCc7GvThHBupR5xCuellHEWZNNhx+NDiQO8t1efDxSg4fU1P6WaqPv1x&#10;vV9lb9itK3tT6vFhft2C8DT7vzD84gd0KANTZS+snegVLJJN2OKDSKMYREhk2SoFUSmIkwRkWcj/&#10;E8ofAAAA//8DAFBLAQItABQABgAIAAAAIQC2gziS/gAAAOEBAAATAAAAAAAAAAAAAAAAAAAAAABb&#10;Q29udGVudF9UeXBlc10ueG1sUEsBAi0AFAAGAAgAAAAhADj9If/WAAAAlAEAAAsAAAAAAAAAAAAA&#10;AAAALwEAAF9yZWxzLy5yZWxzUEsBAi0AFAAGAAgAAAAhAO5Uxpw0AgAAJgQAAA4AAAAAAAAAAAAA&#10;AAAALgIAAGRycy9lMm9Eb2MueG1sUEsBAi0AFAAGAAgAAAAhAPa9EwvgAAAACgEAAA8AAAAAAAAA&#10;AAAAAAAAjgQAAGRycy9kb3ducmV2LnhtbFBLBQYAAAAABAAEAPMAAACbBQAAAAA=&#10;" stroked="f">
              <v:textbox>
                <w:txbxContent>
                  <w:p w14:paraId="509F6BE0" w14:textId="77777777" w:rsidR="00EC500C" w:rsidRPr="00527CB2" w:rsidRDefault="00EC500C" w:rsidP="00527CB2">
                    <w:pPr>
                      <w:adjustRightInd w:val="0"/>
                      <w:snapToGrid w:val="0"/>
                      <w:spacing w:line="280" w:lineRule="exact"/>
                      <w:rPr>
                        <w:rFonts w:ascii="微软雅黑" w:eastAsia="微软雅黑" w:hAnsi="微软雅黑"/>
                        <w:color w:val="004991"/>
                      </w:rPr>
                    </w:pPr>
                    <w:r w:rsidRPr="00527CB2">
                      <w:rPr>
                        <w:rFonts w:ascii="微软雅黑" w:eastAsia="微软雅黑" w:hAnsi="微软雅黑" w:hint="eastAsia"/>
                        <w:color w:val="004991"/>
                      </w:rPr>
                      <w:t>内燃机</w:t>
                    </w:r>
                    <w:r w:rsidRPr="00527CB2">
                      <w:rPr>
                        <w:rFonts w:ascii="微软雅黑" w:eastAsia="微软雅黑" w:hAnsi="微软雅黑"/>
                        <w:color w:val="004991"/>
                      </w:rPr>
                      <w:t>可靠性国家重点实验室</w:t>
                    </w:r>
                  </w:p>
                  <w:p w14:paraId="0EFA553B" w14:textId="77777777" w:rsidR="00EC500C" w:rsidRPr="00527CB2" w:rsidRDefault="00EC500C" w:rsidP="00527CB2">
                    <w:pPr>
                      <w:adjustRightInd w:val="0"/>
                      <w:snapToGrid w:val="0"/>
                      <w:spacing w:line="280" w:lineRule="exact"/>
                      <w:rPr>
                        <w:rFonts w:ascii="微软雅黑" w:eastAsia="微软雅黑" w:hAnsi="微软雅黑"/>
                        <w:color w:val="004991"/>
                      </w:rPr>
                    </w:pPr>
                    <w:r w:rsidRPr="00527CB2">
                      <w:rPr>
                        <w:rFonts w:ascii="微软雅黑" w:eastAsia="微软雅黑" w:hAnsi="微软雅黑"/>
                        <w:color w:val="004991"/>
                      </w:rPr>
                      <w:t>State Key Laboratory of Engine Reliability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07F9669" wp14:editId="3D7A0A6D">
              <wp:simplePos x="0" y="0"/>
              <wp:positionH relativeFrom="column">
                <wp:posOffset>-152400</wp:posOffset>
              </wp:positionH>
              <wp:positionV relativeFrom="paragraph">
                <wp:posOffset>167639</wp:posOffset>
              </wp:positionV>
              <wp:extent cx="6551930" cy="0"/>
              <wp:effectExtent l="0" t="19050" r="1270" b="0"/>
              <wp:wrapNone/>
              <wp:docPr id="4" name="直接连接符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51930" cy="0"/>
                      </a:xfrm>
                      <a:prstGeom prst="line">
                        <a:avLst/>
                      </a:prstGeom>
                      <a:noFill/>
                      <a:ln w="34925" cap="flat" cmpd="sng" algn="ctr">
                        <a:solidFill>
                          <a:srgbClr val="0049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871BB3" id="直接连接符 3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2pt,13.2pt" to="503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E65AEAAI4DAAAOAAAAZHJzL2Uyb0RvYy54bWysU0uO1DAQ3SNxB8t7OunfaDrq9CymNWxG&#10;MNLAAaodJ7HwTy7T6b4EF0BiByuW7LkNwzEouz/MwA6RRcl2lV/5vXpZXu2MZlsZUDlb8/Go5Exa&#10;4Rplu5q/fXPz4pIzjGAb0M7Kmu8l8qvV82fLwVdy4nqnGxkYgVisBl/zPkZfFQWKXhrAkfPSUrJ1&#10;wUCkbeiKJsBA6EYXk7K8KAYXGh+ckIh0uj4k+Srjt60U8XXbooxM15zeFnMMOW5SLFZLqLoAvlfi&#10;+Az4h1cYUJaanqHWEIG9D+ovKKNEcOjaOBLOFK5tlZCZA7EZl3+wue/By8yFxEF/lgn/H6x4tb0L&#10;TDU1n3FmwdCIHj5++/Hh88/vnyg+fP3CpkmkwWNFtdf2LiSaYmfv/a0T75ByxZNk2qA/lO3aYFI5&#10;8WS7LPr+LLrcRSbo8GI+Hy+mNBtxyhVQnS76gPGldIalRc21skkPqGB7izG1hupUko6tu1Fa55lq&#10;y4aaT2eLyZyggazVaoi0NJ7Iou04A92RZ0UMGRKdVk26noAwdJtrHdgWkm/K2WIxTipQuydlqfca&#10;sD/U5dTBUUZFsrVWpuaXZfqOt7VN6DIb88jgt15ptXHN/i6cRKWh56ZHgyZXPd7T+vFvtPoFAAD/&#10;/wMAUEsDBBQABgAIAAAAIQBDcnpV3gAAAAoBAAAPAAAAZHJzL2Rvd25yZXYueG1sTI/BTsMwDIbv&#10;SLxDZCRuW0I1dahrOk2gIg5w2ECcs8ZrqyZOadK1vD2ZOLCj7V+/vy/fztawMw6+dSThYSmAIVVO&#10;t1RL+PwoF4/AfFCklXGEEn7Qw7a4vclVpt1EezwfQs1iCflMSWhC6DPOfdWgVX7peqR4O7nBqhDH&#10;oeZ6UFMst4YnQqTcqpbih0b1+NRg1R1GK+F9Kl/H9fPOfpUv6Xf/tu9MR0LK+7t5twEWcA7/Ybjg&#10;R3QoItPRjaQ9MxIWySq6BAlJugJ2CQixjjLHvw0vcn6tUPwCAAD//wMAUEsBAi0AFAAGAAgAAAAh&#10;ALaDOJL+AAAA4QEAABMAAAAAAAAAAAAAAAAAAAAAAFtDb250ZW50X1R5cGVzXS54bWxQSwECLQAU&#10;AAYACAAAACEAOP0h/9YAAACUAQAACwAAAAAAAAAAAAAAAAAvAQAAX3JlbHMvLnJlbHNQSwECLQAU&#10;AAYACAAAACEAKo5BOuQBAACOAwAADgAAAAAAAAAAAAAAAAAuAgAAZHJzL2Uyb0RvYy54bWxQSwEC&#10;LQAUAAYACAAAACEAQ3J6Vd4AAAAKAQAADwAAAAAAAAAAAAAAAAA+BAAAZHJzL2Rvd25yZXYueG1s&#10;UEsFBgAAAAAEAAQA8wAAAEkFAAAAAA==&#10;" strokecolor="#004991" strokeweight="2.7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9B9FA6F" wp14:editId="3F62D6C5">
              <wp:simplePos x="0" y="0"/>
              <wp:positionH relativeFrom="column">
                <wp:posOffset>-152400</wp:posOffset>
              </wp:positionH>
              <wp:positionV relativeFrom="paragraph">
                <wp:posOffset>110489</wp:posOffset>
              </wp:positionV>
              <wp:extent cx="6551930" cy="0"/>
              <wp:effectExtent l="0" t="19050" r="1270" b="0"/>
              <wp:wrapNone/>
              <wp:docPr id="3" name="直接连接符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51930" cy="0"/>
                      </a:xfrm>
                      <a:prstGeom prst="line">
                        <a:avLst/>
                      </a:prstGeom>
                      <a:noFill/>
                      <a:ln w="34925" cap="flat" cmpd="sng" algn="ctr">
                        <a:solidFill>
                          <a:srgbClr val="0049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C6240D" id="直接连接符 2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2pt,8.7pt" to="503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345QEAAI4DAAAOAAAAZHJzL2Uyb0RvYy54bWysU81uEzEQviPxDpbvZDdpUzWrbHpoVC4V&#10;RCo8wMTr3bXwnzwmm7wEL4DEDU4cufM2lMdg7PzQ0lvFHka2Z/yNv2++nV9tjWYbGVA5W/PxqORM&#10;WuEaZbuav3938+qSM4xgG9DOyprvJPKrxcsX88FXcuJ6pxsZGIFYrAZf8z5GXxUFil4awJHz0lKy&#10;dcFApG3oiibAQOhGF5OyvCgGFxofnJCIdLrcJ/ki47etFPFt26KMTNec3hZzDDmuUywWc6i6AL5X&#10;4vAMeMYrDChLTU9QS4jAPgb1BMooERy6No6EM4VrWyVk5kBsxuU/bO568DJzIXHQn2TC/wcr3mxW&#10;gamm5mecWTA0ovvPP359+vr75xeK99+/sUkSafBYUe21XYVEU2ztnb914gNSrniUTBv0+7JtG0wq&#10;J55sm0XfnUSX28gEHV5Mp+PZGc1GHHMFVMeLPmB8LZ1haVFzrWzSAyrY3GJMraE6lqRj626U1nmm&#10;2rKBSJ3PJlOCBrJWqyHS0ngii7bjDHRHnhUxZEh0WjXpegLC0K2vdWAbSL4pz2ezcVKB2j0qS72X&#10;gP2+Lqf2jjIqkq21MjW/LNN3uK1tQpfZmAcGf/VKq7VrdqtwFJWGnpseDJpc9XBP64e/0eIPAAAA&#10;//8DAFBLAwQUAAYACAAAACEA/yoQFd0AAAAKAQAADwAAAGRycy9kb3ducmV2LnhtbEyPwU7DMBBE&#10;70j8g7VI3FqbqmpQiFNVoCAOcGhBnN14SaLE6xA7Tfh7tuJAjzszmp2XbWfXiRMOofGk4W6pQCCV&#10;3jZUafh4Lxb3IEI0ZE3nCTX8YIBtfn2VmdT6ifZ4OsRKcAmF1GioY+xTKUNZozNh6Xsk9r784Ezk&#10;c6ikHczE5a6TK6U20pmG+ENtenyssWwPo9PwNhUvY/K0c5/F8+a7f923XUtK69ubefcAIuIc/8Nw&#10;ns/TIedNRz+SDaLTsFitmSWykaxBnANKJQxz/FNknslLhPwXAAD//wMAUEsBAi0AFAAGAAgAAAAh&#10;ALaDOJL+AAAA4QEAABMAAAAAAAAAAAAAAAAAAAAAAFtDb250ZW50X1R5cGVzXS54bWxQSwECLQAU&#10;AAYACAAAACEAOP0h/9YAAACUAQAACwAAAAAAAAAAAAAAAAAvAQAAX3JlbHMvLnJlbHNQSwECLQAU&#10;AAYACAAAACEAVKVt+OUBAACOAwAADgAAAAAAAAAAAAAAAAAuAgAAZHJzL2Uyb0RvYy54bWxQSwEC&#10;LQAUAAYACAAAACEA/yoQFd0AAAAKAQAADwAAAAAAAAAAAAAAAAA/BAAAZHJzL2Rvd25yZXYueG1s&#10;UEsFBgAAAAAEAAQA8wAAAEkFAAAAAA==&#10;" strokecolor="#004991" strokeweight="2.75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EC94852" wp14:editId="384183B7">
          <wp:simplePos x="0" y="0"/>
          <wp:positionH relativeFrom="page">
            <wp:posOffset>288290</wp:posOffset>
          </wp:positionH>
          <wp:positionV relativeFrom="page">
            <wp:posOffset>396240</wp:posOffset>
          </wp:positionV>
          <wp:extent cx="611505" cy="611505"/>
          <wp:effectExtent l="0" t="0" r="0" b="0"/>
          <wp:wrapSquare wrapText="bothSides"/>
          <wp:docPr id="2" name="图片 5" descr="E:\1 内燃机可靠性国家重点实验室\3 对外宣传\1 logo\潍柴内燃机可靠性实验室LOGO方案（完稿）-01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E:\1 内燃机可靠性国家重点实验室\3 对外宣传\1 logo\潍柴内燃机可靠性实验室LOGO方案（完稿）-01副本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60" t="13435" r="19629" b="17380"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7EC1A6F"/>
    <w:multiLevelType w:val="hybridMultilevel"/>
    <w:tmpl w:val="B2B4488A"/>
    <w:lvl w:ilvl="0" w:tplc="B04A9C82">
      <w:start w:val="1"/>
      <w:numFmt w:val="decimal"/>
      <w:lvlText w:val="%1."/>
      <w:lvlJc w:val="left"/>
      <w:pPr>
        <w:ind w:left="1265" w:hanging="7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1">
    <w:nsid w:val="69E01698"/>
    <w:multiLevelType w:val="hybridMultilevel"/>
    <w:tmpl w:val="0A00F5BA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1">
    <w:nsid w:val="71C560CD"/>
    <w:multiLevelType w:val="hybridMultilevel"/>
    <w:tmpl w:val="7592C506"/>
    <w:lvl w:ilvl="0" w:tplc="C490432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18"/>
    <w:rsid w:val="0001618E"/>
    <w:rsid w:val="00025C41"/>
    <w:rsid w:val="000956BC"/>
    <w:rsid w:val="00096EA7"/>
    <w:rsid w:val="001724AB"/>
    <w:rsid w:val="001E4E7F"/>
    <w:rsid w:val="00213DCD"/>
    <w:rsid w:val="00226D30"/>
    <w:rsid w:val="002311D6"/>
    <w:rsid w:val="002560B0"/>
    <w:rsid w:val="0026387F"/>
    <w:rsid w:val="00292A92"/>
    <w:rsid w:val="002A1368"/>
    <w:rsid w:val="002D2893"/>
    <w:rsid w:val="002E1C4F"/>
    <w:rsid w:val="00367107"/>
    <w:rsid w:val="00371CCE"/>
    <w:rsid w:val="00375487"/>
    <w:rsid w:val="003C61ED"/>
    <w:rsid w:val="003D597B"/>
    <w:rsid w:val="003F6584"/>
    <w:rsid w:val="004817C3"/>
    <w:rsid w:val="004C4D4A"/>
    <w:rsid w:val="00527CB2"/>
    <w:rsid w:val="0053561A"/>
    <w:rsid w:val="005360EC"/>
    <w:rsid w:val="0054072E"/>
    <w:rsid w:val="00561918"/>
    <w:rsid w:val="00577D55"/>
    <w:rsid w:val="00595C85"/>
    <w:rsid w:val="00601593"/>
    <w:rsid w:val="0060309F"/>
    <w:rsid w:val="00603A76"/>
    <w:rsid w:val="006064BC"/>
    <w:rsid w:val="006808F2"/>
    <w:rsid w:val="00690E69"/>
    <w:rsid w:val="006B48A6"/>
    <w:rsid w:val="006E1C57"/>
    <w:rsid w:val="006E6CF3"/>
    <w:rsid w:val="00720106"/>
    <w:rsid w:val="0073125C"/>
    <w:rsid w:val="00751F50"/>
    <w:rsid w:val="00790C1E"/>
    <w:rsid w:val="007A7D39"/>
    <w:rsid w:val="007C051D"/>
    <w:rsid w:val="007F55C9"/>
    <w:rsid w:val="00803216"/>
    <w:rsid w:val="00810696"/>
    <w:rsid w:val="00842D18"/>
    <w:rsid w:val="00871896"/>
    <w:rsid w:val="008A3577"/>
    <w:rsid w:val="00917775"/>
    <w:rsid w:val="00990D13"/>
    <w:rsid w:val="009C1DB1"/>
    <w:rsid w:val="009D798D"/>
    <w:rsid w:val="009F28CB"/>
    <w:rsid w:val="00A36EC3"/>
    <w:rsid w:val="00A45BE5"/>
    <w:rsid w:val="00A615D3"/>
    <w:rsid w:val="00A70BBC"/>
    <w:rsid w:val="00A8341F"/>
    <w:rsid w:val="00A90ED5"/>
    <w:rsid w:val="00AD71F9"/>
    <w:rsid w:val="00B12054"/>
    <w:rsid w:val="00B25614"/>
    <w:rsid w:val="00B53876"/>
    <w:rsid w:val="00B811A4"/>
    <w:rsid w:val="00B976F6"/>
    <w:rsid w:val="00BA1B0D"/>
    <w:rsid w:val="00BE0663"/>
    <w:rsid w:val="00BE7344"/>
    <w:rsid w:val="00BE7916"/>
    <w:rsid w:val="00C10ACA"/>
    <w:rsid w:val="00C17E2E"/>
    <w:rsid w:val="00C363F7"/>
    <w:rsid w:val="00C50860"/>
    <w:rsid w:val="00C7436A"/>
    <w:rsid w:val="00CA085F"/>
    <w:rsid w:val="00CC44B6"/>
    <w:rsid w:val="00CD4C1A"/>
    <w:rsid w:val="00CD54B6"/>
    <w:rsid w:val="00D31D62"/>
    <w:rsid w:val="00D56F19"/>
    <w:rsid w:val="00D71BE3"/>
    <w:rsid w:val="00D8549F"/>
    <w:rsid w:val="00E03314"/>
    <w:rsid w:val="00E62B41"/>
    <w:rsid w:val="00E64A83"/>
    <w:rsid w:val="00E66EEE"/>
    <w:rsid w:val="00E76643"/>
    <w:rsid w:val="00EA65FB"/>
    <w:rsid w:val="00EC1401"/>
    <w:rsid w:val="00EC500C"/>
    <w:rsid w:val="00F03A33"/>
    <w:rsid w:val="00F254A9"/>
    <w:rsid w:val="00F55DC8"/>
    <w:rsid w:val="00F7568C"/>
    <w:rsid w:val="00F76717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5EED37"/>
  <w15:chartTrackingRefBased/>
  <w15:docId w15:val="{15D9C454-DE49-4FE6-B070-0CE59C0B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8CB"/>
    <w:pPr>
      <w:widowControl w:val="0"/>
      <w:jc w:val="both"/>
    </w:pPr>
    <w:rPr>
      <w:rFonts w:ascii="Calibri"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7E2E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</w:rPr>
  </w:style>
  <w:style w:type="character" w:customStyle="1" w:styleId="a4">
    <w:name w:val="页脚 字符"/>
    <w:link w:val="a3"/>
    <w:uiPriority w:val="99"/>
    <w:rsid w:val="00C17E2E"/>
    <w:rPr>
      <w:sz w:val="18"/>
      <w:szCs w:val="18"/>
    </w:rPr>
  </w:style>
  <w:style w:type="paragraph" w:customStyle="1" w:styleId="a5">
    <w:name w:val="列出段落"/>
    <w:basedOn w:val="a"/>
    <w:uiPriority w:val="34"/>
    <w:qFormat/>
    <w:rsid w:val="00FD2172"/>
    <w:pPr>
      <w:ind w:firstLineChars="200" w:firstLine="420"/>
    </w:pPr>
  </w:style>
  <w:style w:type="character" w:styleId="a6">
    <w:name w:val="Hyperlink"/>
    <w:uiPriority w:val="99"/>
    <w:unhideWhenUsed/>
    <w:rsid w:val="00D31D62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371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/>
      <w:sz w:val="18"/>
      <w:szCs w:val="18"/>
    </w:rPr>
  </w:style>
  <w:style w:type="character" w:customStyle="1" w:styleId="a8">
    <w:name w:val="页眉 字符"/>
    <w:link w:val="a7"/>
    <w:uiPriority w:val="99"/>
    <w:rsid w:val="00371CC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817C3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4817C3"/>
    <w:rPr>
      <w:rFonts w:ascii="Calibri" w:eastAsia="宋体"/>
      <w:sz w:val="18"/>
      <w:szCs w:val="18"/>
    </w:rPr>
  </w:style>
  <w:style w:type="character" w:styleId="ab">
    <w:name w:val="Unresolved Mention"/>
    <w:uiPriority w:val="99"/>
    <w:semiHidden/>
    <w:unhideWhenUsed/>
    <w:rsid w:val="00375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59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FEE1-01E1-4F60-BB4F-6880E96F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>DEEPIN</Company>
  <LinksUpToDate>false</LinksUpToDate>
  <CharactersWithSpaces>286</CharactersWithSpaces>
  <SharedDoc>false</SharedDoc>
  <HLinks>
    <vt:vector size="6" baseType="variant">
      <vt:variant>
        <vt:i4>1900545</vt:i4>
      </vt:variant>
      <vt:variant>
        <vt:i4>0</vt:i4>
      </vt:variant>
      <vt:variant>
        <vt:i4>0</vt:i4>
      </vt:variant>
      <vt:variant>
        <vt:i4>5</vt:i4>
      </vt:variant>
      <vt:variant>
        <vt:lpwstr>http://wice.csice.org.cn/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姜媛</dc:creator>
  <cp:keywords/>
  <dc:description/>
  <cp:lastModifiedBy>任冲冲</cp:lastModifiedBy>
  <cp:revision>6</cp:revision>
  <cp:lastPrinted>2021-12-31T02:05:00Z</cp:lastPrinted>
  <dcterms:created xsi:type="dcterms:W3CDTF">2021-10-21T01:27:00Z</dcterms:created>
  <dcterms:modified xsi:type="dcterms:W3CDTF">2021-12-31T02:05:00Z</dcterms:modified>
</cp:coreProperties>
</file>