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19" w:rsidRPr="00100319" w:rsidRDefault="00100319" w:rsidP="00100319">
      <w:pPr>
        <w:tabs>
          <w:tab w:val="left" w:pos="8440"/>
        </w:tabs>
        <w:adjustRightInd/>
        <w:snapToGrid/>
        <w:spacing w:line="360" w:lineRule="auto"/>
        <w:ind w:firstLineChars="0" w:firstLine="0"/>
        <w:rPr>
          <w:rFonts w:ascii="华文宋体" w:eastAsia="华文宋体" w:hAnsi="华文宋体"/>
          <w:b/>
          <w:bCs/>
          <w:sz w:val="24"/>
          <w:szCs w:val="28"/>
        </w:rPr>
      </w:pPr>
      <w:r w:rsidRPr="00100319">
        <w:rPr>
          <w:rFonts w:ascii="华文宋体" w:eastAsia="华文宋体" w:hAnsi="华文宋体" w:hint="eastAsia"/>
          <w:b/>
          <w:bCs/>
          <w:sz w:val="24"/>
          <w:szCs w:val="28"/>
        </w:rPr>
        <w:t xml:space="preserve">附件1： </w:t>
      </w:r>
    </w:p>
    <w:p w:rsidR="00100319" w:rsidRPr="00100319" w:rsidRDefault="00100319" w:rsidP="00100319">
      <w:pPr>
        <w:adjustRightInd/>
        <w:snapToGrid/>
        <w:ind w:firstLineChars="0" w:firstLine="0"/>
        <w:jc w:val="center"/>
        <w:rPr>
          <w:rFonts w:eastAsia="黑体"/>
          <w:sz w:val="32"/>
        </w:rPr>
      </w:pPr>
      <w:r w:rsidRPr="00100319">
        <w:rPr>
          <w:rFonts w:eastAsia="黑体" w:hint="eastAsia"/>
          <w:sz w:val="32"/>
        </w:rPr>
        <w:t>第六届内燃机可靠性技术国际研讨会回执</w:t>
      </w:r>
    </w:p>
    <w:p w:rsidR="00100319" w:rsidRPr="00100319" w:rsidRDefault="00100319" w:rsidP="00100319">
      <w:pPr>
        <w:adjustRightInd/>
        <w:snapToGrid/>
        <w:spacing w:line="360" w:lineRule="auto"/>
        <w:ind w:firstLineChars="0" w:firstLine="0"/>
        <w:rPr>
          <w:b/>
          <w:bCs/>
          <w:sz w:val="22"/>
          <w:u w:val="single"/>
        </w:rPr>
      </w:pPr>
    </w:p>
    <w:tbl>
      <w:tblPr>
        <w:tblW w:w="52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48"/>
        <w:gridCol w:w="1431"/>
        <w:gridCol w:w="1431"/>
        <w:gridCol w:w="1171"/>
        <w:gridCol w:w="910"/>
        <w:gridCol w:w="390"/>
        <w:gridCol w:w="1953"/>
      </w:tblGrid>
      <w:tr w:rsidR="00100319" w:rsidRPr="00100319" w:rsidTr="004B3A1C">
        <w:trPr>
          <w:trHeight w:val="912"/>
        </w:trPr>
        <w:tc>
          <w:tcPr>
            <w:tcW w:w="942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4058" w:type="pct"/>
            <w:gridSpan w:val="6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100319" w:rsidRPr="00100319" w:rsidTr="004B3A1C">
        <w:trPr>
          <w:trHeight w:val="912"/>
        </w:trPr>
        <w:tc>
          <w:tcPr>
            <w:tcW w:w="942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地址</w:t>
            </w:r>
          </w:p>
        </w:tc>
        <w:tc>
          <w:tcPr>
            <w:tcW w:w="2246" w:type="pct"/>
            <w:gridSpan w:val="3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4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邮编</w:t>
            </w:r>
          </w:p>
        </w:tc>
        <w:tc>
          <w:tcPr>
            <w:tcW w:w="1088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100319" w:rsidRPr="00100319" w:rsidTr="004B3A1C">
        <w:trPr>
          <w:trHeight w:val="912"/>
        </w:trPr>
        <w:tc>
          <w:tcPr>
            <w:tcW w:w="581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姓 名</w:t>
            </w:r>
          </w:p>
        </w:tc>
        <w:tc>
          <w:tcPr>
            <w:tcW w:w="361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797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部门</w:t>
            </w:r>
          </w:p>
        </w:tc>
        <w:tc>
          <w:tcPr>
            <w:tcW w:w="797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159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手机号</w:t>
            </w:r>
          </w:p>
        </w:tc>
        <w:tc>
          <w:tcPr>
            <w:tcW w:w="1305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E-mail</w:t>
            </w:r>
          </w:p>
        </w:tc>
      </w:tr>
      <w:tr w:rsidR="00100319" w:rsidRPr="00100319" w:rsidTr="004B3A1C">
        <w:trPr>
          <w:trHeight w:val="810"/>
        </w:trPr>
        <w:tc>
          <w:tcPr>
            <w:tcW w:w="581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361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2"/>
                <w:u w:val="single"/>
              </w:rPr>
            </w:pPr>
          </w:p>
        </w:tc>
        <w:tc>
          <w:tcPr>
            <w:tcW w:w="797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2"/>
                <w:u w:val="single"/>
              </w:rPr>
            </w:pPr>
          </w:p>
        </w:tc>
        <w:tc>
          <w:tcPr>
            <w:tcW w:w="797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2"/>
                <w:u w:val="single"/>
              </w:rPr>
            </w:pPr>
          </w:p>
        </w:tc>
        <w:tc>
          <w:tcPr>
            <w:tcW w:w="1159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2"/>
                <w:u w:val="single"/>
              </w:rPr>
            </w:pPr>
          </w:p>
        </w:tc>
        <w:tc>
          <w:tcPr>
            <w:tcW w:w="1305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2"/>
                <w:u w:val="single"/>
              </w:rPr>
            </w:pPr>
          </w:p>
        </w:tc>
      </w:tr>
      <w:tr w:rsidR="00100319" w:rsidRPr="00100319" w:rsidTr="004B3A1C">
        <w:trPr>
          <w:trHeight w:val="848"/>
        </w:trPr>
        <w:tc>
          <w:tcPr>
            <w:tcW w:w="581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361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797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797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159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305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100319" w:rsidRPr="00100319" w:rsidTr="004B3A1C">
        <w:trPr>
          <w:trHeight w:val="846"/>
        </w:trPr>
        <w:tc>
          <w:tcPr>
            <w:tcW w:w="581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361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797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797" w:type="pct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159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305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100319" w:rsidRPr="00100319" w:rsidTr="004B3A1C">
        <w:trPr>
          <w:trHeight w:val="604"/>
        </w:trPr>
        <w:tc>
          <w:tcPr>
            <w:tcW w:w="942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b/>
                <w:bCs/>
                <w:sz w:val="24"/>
                <w:u w:val="single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房间要求</w:t>
            </w:r>
          </w:p>
        </w:tc>
        <w:tc>
          <w:tcPr>
            <w:tcW w:w="4058" w:type="pct"/>
            <w:gridSpan w:val="6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100" w:firstLine="240"/>
              <w:rPr>
                <w:bCs/>
                <w:sz w:val="24"/>
              </w:rPr>
            </w:pPr>
            <w:r w:rsidRPr="00100319">
              <w:rPr>
                <w:rFonts w:ascii="宋体" w:hAnsi="宋体" w:hint="eastAsia"/>
                <w:bCs/>
                <w:sz w:val="24"/>
              </w:rPr>
              <w:t>□单人间480元/天</w:t>
            </w:r>
            <w:r w:rsidRPr="00100319">
              <w:rPr>
                <w:rFonts w:ascii="宋体" w:hAnsi="宋体" w:hint="eastAsia"/>
                <w:bCs/>
                <w:sz w:val="20"/>
              </w:rPr>
              <w:t>（含单人早餐）</w:t>
            </w:r>
            <w:r w:rsidRPr="00100319">
              <w:rPr>
                <w:rFonts w:ascii="宋体" w:hAnsi="宋体" w:hint="eastAsia"/>
                <w:bCs/>
                <w:sz w:val="24"/>
              </w:rPr>
              <w:t xml:space="preserve">    □标准间520元/天</w:t>
            </w:r>
            <w:r w:rsidRPr="00100319">
              <w:rPr>
                <w:rFonts w:ascii="宋体" w:hAnsi="宋体" w:hint="eastAsia"/>
                <w:bCs/>
                <w:sz w:val="20"/>
              </w:rPr>
              <w:t>（含双人早餐）</w:t>
            </w:r>
          </w:p>
        </w:tc>
      </w:tr>
      <w:tr w:rsidR="00100319" w:rsidRPr="00100319" w:rsidTr="004B3A1C">
        <w:trPr>
          <w:trHeight w:val="604"/>
        </w:trPr>
        <w:tc>
          <w:tcPr>
            <w:tcW w:w="942" w:type="pct"/>
            <w:gridSpan w:val="2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00319">
              <w:rPr>
                <w:rFonts w:ascii="仿宋_GB2312" w:eastAsia="仿宋_GB2312" w:hint="eastAsia"/>
                <w:b/>
                <w:bCs/>
                <w:sz w:val="24"/>
              </w:rPr>
              <w:t>住宿日期</w:t>
            </w:r>
          </w:p>
        </w:tc>
        <w:tc>
          <w:tcPr>
            <w:tcW w:w="4058" w:type="pct"/>
            <w:gridSpan w:val="6"/>
            <w:vAlign w:val="center"/>
          </w:tcPr>
          <w:p w:rsidR="00100319" w:rsidRPr="00100319" w:rsidRDefault="00100319" w:rsidP="00100319">
            <w:pPr>
              <w:topLinePunct/>
              <w:adjustRightInd/>
              <w:snapToGrid/>
              <w:spacing w:line="360" w:lineRule="auto"/>
              <w:ind w:firstLineChars="100" w:firstLine="240"/>
              <w:rPr>
                <w:b/>
                <w:bCs/>
                <w:sz w:val="24"/>
                <w:u w:val="single"/>
              </w:rPr>
            </w:pPr>
            <w:r w:rsidRPr="00100319">
              <w:rPr>
                <w:rFonts w:ascii="宋体" w:hAnsi="宋体" w:hint="eastAsia"/>
                <w:bCs/>
                <w:sz w:val="24"/>
              </w:rPr>
              <w:t>□5月8日                       □5月9日</w:t>
            </w:r>
          </w:p>
        </w:tc>
      </w:tr>
      <w:tr w:rsidR="00100319" w:rsidRPr="00100319" w:rsidTr="004B3A1C">
        <w:trPr>
          <w:trHeight w:val="1750"/>
        </w:trPr>
        <w:tc>
          <w:tcPr>
            <w:tcW w:w="5000" w:type="pct"/>
            <w:gridSpan w:val="8"/>
            <w:vAlign w:val="center"/>
          </w:tcPr>
          <w:p w:rsidR="00100319" w:rsidRPr="00100319" w:rsidRDefault="00100319" w:rsidP="00100319">
            <w:pPr>
              <w:adjustRightInd/>
              <w:snapToGrid/>
              <w:spacing w:line="360" w:lineRule="auto"/>
              <w:ind w:firstLineChars="0" w:firstLine="0"/>
              <w:rPr>
                <w:rFonts w:ascii="楷体" w:eastAsia="楷体" w:hAnsi="楷体"/>
                <w:bCs/>
                <w:sz w:val="24"/>
              </w:rPr>
            </w:pPr>
            <w:r w:rsidRPr="00100319">
              <w:rPr>
                <w:rFonts w:ascii="楷体" w:eastAsia="楷体" w:hAnsi="楷体" w:hint="eastAsia"/>
                <w:bCs/>
                <w:sz w:val="24"/>
              </w:rPr>
              <w:t>注：因会议酒店房间有限，请参会单位务必于</w:t>
            </w:r>
            <w:r w:rsidRPr="00100319">
              <w:rPr>
                <w:rFonts w:ascii="楷体" w:eastAsia="楷体" w:hAnsi="楷体" w:hint="eastAsia"/>
                <w:b/>
                <w:bCs/>
                <w:sz w:val="24"/>
              </w:rPr>
              <w:t>4月25日17:00前</w:t>
            </w:r>
            <w:r w:rsidRPr="00100319">
              <w:rPr>
                <w:rFonts w:ascii="楷体" w:eastAsia="楷体" w:hAnsi="楷体" w:hint="eastAsia"/>
                <w:bCs/>
                <w:sz w:val="24"/>
              </w:rPr>
              <w:t>将会议回执反馈至会务组，并准确填写参会人员、房间要求及住宿日期。谢谢。</w:t>
            </w:r>
          </w:p>
        </w:tc>
      </w:tr>
    </w:tbl>
    <w:p w:rsidR="00100319" w:rsidRPr="00100319" w:rsidRDefault="00100319" w:rsidP="00100319">
      <w:pPr>
        <w:adjustRightInd/>
        <w:snapToGrid/>
        <w:spacing w:line="360" w:lineRule="auto"/>
        <w:ind w:firstLineChars="0" w:firstLine="0"/>
        <w:rPr>
          <w:sz w:val="22"/>
        </w:rPr>
      </w:pPr>
    </w:p>
    <w:p w:rsidR="00100319" w:rsidRPr="00100319" w:rsidRDefault="00100319" w:rsidP="00100319">
      <w:pPr>
        <w:adjustRightInd/>
        <w:snapToGrid/>
        <w:spacing w:line="360" w:lineRule="auto"/>
        <w:ind w:firstLineChars="0" w:firstLine="0"/>
        <w:rPr>
          <w:szCs w:val="21"/>
        </w:rPr>
      </w:pPr>
      <w:r w:rsidRPr="00100319">
        <w:rPr>
          <w:rFonts w:hint="eastAsia"/>
          <w:szCs w:val="21"/>
        </w:rPr>
        <w:t>联系人：姜媛</w:t>
      </w:r>
      <w:r w:rsidRPr="00100319">
        <w:rPr>
          <w:rFonts w:hint="eastAsia"/>
          <w:szCs w:val="21"/>
        </w:rPr>
        <w:t xml:space="preserve">  </w:t>
      </w:r>
    </w:p>
    <w:p w:rsidR="00100319" w:rsidRPr="00100319" w:rsidRDefault="00100319" w:rsidP="00100319">
      <w:pPr>
        <w:adjustRightInd/>
        <w:snapToGrid/>
        <w:spacing w:line="360" w:lineRule="auto"/>
        <w:ind w:firstLineChars="0" w:firstLine="0"/>
        <w:rPr>
          <w:szCs w:val="21"/>
        </w:rPr>
      </w:pPr>
      <w:r w:rsidRPr="00100319">
        <w:rPr>
          <w:rFonts w:hint="eastAsia"/>
          <w:szCs w:val="21"/>
        </w:rPr>
        <w:t>电</w:t>
      </w:r>
      <w:r w:rsidRPr="00100319">
        <w:rPr>
          <w:rFonts w:hint="eastAsia"/>
          <w:szCs w:val="21"/>
        </w:rPr>
        <w:t xml:space="preserve">  </w:t>
      </w:r>
      <w:r w:rsidRPr="00100319">
        <w:rPr>
          <w:rFonts w:hint="eastAsia"/>
          <w:szCs w:val="21"/>
        </w:rPr>
        <w:t>话：</w:t>
      </w:r>
      <w:r w:rsidRPr="00100319">
        <w:rPr>
          <w:rFonts w:hint="eastAsia"/>
          <w:szCs w:val="21"/>
        </w:rPr>
        <w:t>0536-2297796</w:t>
      </w:r>
      <w:r w:rsidRPr="00100319">
        <w:rPr>
          <w:rFonts w:hint="eastAsia"/>
          <w:szCs w:val="21"/>
        </w:rPr>
        <w:t>；</w:t>
      </w:r>
      <w:r w:rsidRPr="00100319">
        <w:rPr>
          <w:rFonts w:hint="eastAsia"/>
          <w:szCs w:val="21"/>
        </w:rPr>
        <w:t xml:space="preserve"> 15376696801           </w:t>
      </w:r>
      <w:r w:rsidRPr="00100319">
        <w:rPr>
          <w:rFonts w:hint="eastAsia"/>
          <w:szCs w:val="21"/>
        </w:rPr>
        <w:t>传</w:t>
      </w:r>
      <w:r w:rsidRPr="00100319">
        <w:rPr>
          <w:rFonts w:hint="eastAsia"/>
          <w:szCs w:val="21"/>
        </w:rPr>
        <w:t xml:space="preserve">  </w:t>
      </w:r>
      <w:r w:rsidRPr="00100319">
        <w:rPr>
          <w:rFonts w:hint="eastAsia"/>
          <w:szCs w:val="21"/>
        </w:rPr>
        <w:t>真：</w:t>
      </w:r>
      <w:r w:rsidRPr="00100319">
        <w:rPr>
          <w:rFonts w:hint="eastAsia"/>
          <w:szCs w:val="21"/>
        </w:rPr>
        <w:t>0536-</w:t>
      </w:r>
      <w:bookmarkStart w:id="0" w:name="OLE_LINK1"/>
      <w:bookmarkStart w:id="1" w:name="OLE_LINK2"/>
      <w:r w:rsidRPr="00100319">
        <w:rPr>
          <w:rFonts w:hint="eastAsia"/>
          <w:szCs w:val="21"/>
        </w:rPr>
        <w:t>2297920</w:t>
      </w:r>
      <w:bookmarkEnd w:id="0"/>
      <w:bookmarkEnd w:id="1"/>
      <w:r w:rsidRPr="00100319">
        <w:rPr>
          <w:rFonts w:hint="eastAsia"/>
          <w:szCs w:val="21"/>
        </w:rPr>
        <w:t xml:space="preserve"> </w:t>
      </w:r>
    </w:p>
    <w:p w:rsidR="00100319" w:rsidRPr="00100319" w:rsidRDefault="00100319" w:rsidP="00100319">
      <w:pPr>
        <w:adjustRightInd/>
        <w:snapToGrid/>
        <w:spacing w:line="360" w:lineRule="auto"/>
        <w:ind w:firstLineChars="0" w:firstLine="0"/>
        <w:rPr>
          <w:szCs w:val="21"/>
        </w:rPr>
      </w:pPr>
      <w:r w:rsidRPr="00100319">
        <w:rPr>
          <w:rFonts w:hint="eastAsia"/>
          <w:szCs w:val="21"/>
        </w:rPr>
        <w:t>通讯地址：中国山东省潍坊市高新技术产业开发区福寿东街</w:t>
      </w:r>
      <w:r w:rsidRPr="00100319">
        <w:rPr>
          <w:rFonts w:hint="eastAsia"/>
          <w:szCs w:val="21"/>
        </w:rPr>
        <w:t>197</w:t>
      </w:r>
      <w:r w:rsidRPr="00100319">
        <w:rPr>
          <w:rFonts w:hint="eastAsia"/>
          <w:szCs w:val="21"/>
        </w:rPr>
        <w:t>号甲</w:t>
      </w:r>
      <w:r w:rsidRPr="00100319">
        <w:rPr>
          <w:rFonts w:hint="eastAsia"/>
          <w:szCs w:val="21"/>
        </w:rPr>
        <w:t xml:space="preserve">      </w:t>
      </w:r>
    </w:p>
    <w:p w:rsidR="00100319" w:rsidRPr="00100319" w:rsidRDefault="00100319" w:rsidP="00100319">
      <w:pPr>
        <w:adjustRightInd/>
        <w:snapToGrid/>
        <w:spacing w:line="360" w:lineRule="auto"/>
        <w:ind w:firstLineChars="0" w:firstLine="0"/>
        <w:rPr>
          <w:szCs w:val="21"/>
        </w:rPr>
      </w:pPr>
      <w:r w:rsidRPr="00100319">
        <w:rPr>
          <w:rFonts w:hint="eastAsia"/>
          <w:szCs w:val="21"/>
        </w:rPr>
        <w:t>邮政编码：</w:t>
      </w:r>
      <w:r w:rsidRPr="00100319">
        <w:rPr>
          <w:rFonts w:hint="eastAsia"/>
          <w:szCs w:val="21"/>
        </w:rPr>
        <w:t>261205</w:t>
      </w:r>
    </w:p>
    <w:p w:rsidR="00100319" w:rsidRPr="00100319" w:rsidRDefault="00100319" w:rsidP="00100319">
      <w:pPr>
        <w:adjustRightInd/>
        <w:snapToGrid/>
        <w:spacing w:line="360" w:lineRule="auto"/>
        <w:ind w:firstLineChars="0" w:firstLine="0"/>
        <w:rPr>
          <w:rFonts w:ascii="华文宋体" w:eastAsia="华文宋体" w:hAnsi="华文宋体"/>
          <w:b/>
          <w:bCs/>
          <w:szCs w:val="21"/>
        </w:rPr>
      </w:pPr>
      <w:r w:rsidRPr="00100319">
        <w:rPr>
          <w:rFonts w:hint="eastAsia"/>
          <w:szCs w:val="21"/>
        </w:rPr>
        <w:t>E-mail: skler@weichai.com</w:t>
      </w:r>
      <w:r w:rsidRPr="00100319">
        <w:rPr>
          <w:rFonts w:ascii="华文宋体" w:eastAsia="华文宋体" w:hAnsi="华文宋体" w:hint="eastAsia"/>
          <w:b/>
          <w:bCs/>
          <w:szCs w:val="21"/>
        </w:rPr>
        <w:t xml:space="preserve"> </w:t>
      </w:r>
    </w:p>
    <w:p w:rsidR="000E04BE" w:rsidRDefault="000E04BE" w:rsidP="00CF423C">
      <w:pPr>
        <w:ind w:firstLine="420"/>
      </w:pPr>
      <w:bookmarkStart w:id="2" w:name="_GoBack"/>
      <w:bookmarkEnd w:id="2"/>
    </w:p>
    <w:sectPr w:rsidR="000E0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19"/>
    <w:rsid w:val="00007FB7"/>
    <w:rsid w:val="000207BB"/>
    <w:rsid w:val="00030737"/>
    <w:rsid w:val="000347ED"/>
    <w:rsid w:val="00034B75"/>
    <w:rsid w:val="0003610A"/>
    <w:rsid w:val="00037AE1"/>
    <w:rsid w:val="00044CCC"/>
    <w:rsid w:val="0004514F"/>
    <w:rsid w:val="00053FC1"/>
    <w:rsid w:val="00056E68"/>
    <w:rsid w:val="000649A6"/>
    <w:rsid w:val="00081F56"/>
    <w:rsid w:val="000B650E"/>
    <w:rsid w:val="000C1E6D"/>
    <w:rsid w:val="000E04BE"/>
    <w:rsid w:val="000E602C"/>
    <w:rsid w:val="000E7473"/>
    <w:rsid w:val="000F3CA1"/>
    <w:rsid w:val="00100319"/>
    <w:rsid w:val="001058C6"/>
    <w:rsid w:val="00113580"/>
    <w:rsid w:val="00113841"/>
    <w:rsid w:val="001140C2"/>
    <w:rsid w:val="00114CE3"/>
    <w:rsid w:val="00114F9B"/>
    <w:rsid w:val="001249C9"/>
    <w:rsid w:val="0012676F"/>
    <w:rsid w:val="0013278D"/>
    <w:rsid w:val="00134747"/>
    <w:rsid w:val="0016185C"/>
    <w:rsid w:val="00161C96"/>
    <w:rsid w:val="001625AD"/>
    <w:rsid w:val="00186429"/>
    <w:rsid w:val="00194210"/>
    <w:rsid w:val="001B389C"/>
    <w:rsid w:val="001D5D76"/>
    <w:rsid w:val="001E4457"/>
    <w:rsid w:val="001F2E04"/>
    <w:rsid w:val="00214028"/>
    <w:rsid w:val="00215534"/>
    <w:rsid w:val="00217A49"/>
    <w:rsid w:val="0022082B"/>
    <w:rsid w:val="002577CC"/>
    <w:rsid w:val="00260214"/>
    <w:rsid w:val="00270954"/>
    <w:rsid w:val="002732F7"/>
    <w:rsid w:val="0028659A"/>
    <w:rsid w:val="002903C8"/>
    <w:rsid w:val="002A40E9"/>
    <w:rsid w:val="002B1732"/>
    <w:rsid w:val="002B6FA2"/>
    <w:rsid w:val="002D185D"/>
    <w:rsid w:val="002D36E9"/>
    <w:rsid w:val="002D6E93"/>
    <w:rsid w:val="002F2974"/>
    <w:rsid w:val="00301985"/>
    <w:rsid w:val="00310077"/>
    <w:rsid w:val="00311282"/>
    <w:rsid w:val="00312F98"/>
    <w:rsid w:val="003358E7"/>
    <w:rsid w:val="003469D1"/>
    <w:rsid w:val="00364302"/>
    <w:rsid w:val="00370E37"/>
    <w:rsid w:val="00390882"/>
    <w:rsid w:val="0039786C"/>
    <w:rsid w:val="003A0BCA"/>
    <w:rsid w:val="003A3D1A"/>
    <w:rsid w:val="003C2A56"/>
    <w:rsid w:val="003C2ECA"/>
    <w:rsid w:val="003C76F5"/>
    <w:rsid w:val="003D2123"/>
    <w:rsid w:val="003D2449"/>
    <w:rsid w:val="003E5C57"/>
    <w:rsid w:val="003F7AAE"/>
    <w:rsid w:val="00412802"/>
    <w:rsid w:val="00413ED0"/>
    <w:rsid w:val="00417086"/>
    <w:rsid w:val="00436D0D"/>
    <w:rsid w:val="00447915"/>
    <w:rsid w:val="0045063B"/>
    <w:rsid w:val="00455CCC"/>
    <w:rsid w:val="00455E5C"/>
    <w:rsid w:val="00460BE4"/>
    <w:rsid w:val="00462914"/>
    <w:rsid w:val="004725F0"/>
    <w:rsid w:val="004754B2"/>
    <w:rsid w:val="0047641C"/>
    <w:rsid w:val="00480A66"/>
    <w:rsid w:val="00482964"/>
    <w:rsid w:val="00496763"/>
    <w:rsid w:val="004A352B"/>
    <w:rsid w:val="004B0D62"/>
    <w:rsid w:val="004C0286"/>
    <w:rsid w:val="004C4170"/>
    <w:rsid w:val="004C463F"/>
    <w:rsid w:val="004D1359"/>
    <w:rsid w:val="004E0CFD"/>
    <w:rsid w:val="004E28FC"/>
    <w:rsid w:val="004E337E"/>
    <w:rsid w:val="00500482"/>
    <w:rsid w:val="00505580"/>
    <w:rsid w:val="00511C8B"/>
    <w:rsid w:val="0052449C"/>
    <w:rsid w:val="00526772"/>
    <w:rsid w:val="00543A02"/>
    <w:rsid w:val="0054482D"/>
    <w:rsid w:val="005536A8"/>
    <w:rsid w:val="00556EB8"/>
    <w:rsid w:val="00563DCF"/>
    <w:rsid w:val="0059568A"/>
    <w:rsid w:val="00595A2F"/>
    <w:rsid w:val="00595BBA"/>
    <w:rsid w:val="005A3260"/>
    <w:rsid w:val="005A7D61"/>
    <w:rsid w:val="005B24F2"/>
    <w:rsid w:val="005C1B5C"/>
    <w:rsid w:val="005C3611"/>
    <w:rsid w:val="005C40B2"/>
    <w:rsid w:val="005C5D12"/>
    <w:rsid w:val="005F4185"/>
    <w:rsid w:val="005F511C"/>
    <w:rsid w:val="005F578C"/>
    <w:rsid w:val="005F7B65"/>
    <w:rsid w:val="0061159A"/>
    <w:rsid w:val="00614AB7"/>
    <w:rsid w:val="0061725E"/>
    <w:rsid w:val="00630858"/>
    <w:rsid w:val="00631B4E"/>
    <w:rsid w:val="00632961"/>
    <w:rsid w:val="00633570"/>
    <w:rsid w:val="006351B9"/>
    <w:rsid w:val="00643D93"/>
    <w:rsid w:val="00643DD3"/>
    <w:rsid w:val="0064726F"/>
    <w:rsid w:val="00660CD3"/>
    <w:rsid w:val="00664EFF"/>
    <w:rsid w:val="00672FA2"/>
    <w:rsid w:val="006767E6"/>
    <w:rsid w:val="00677CBA"/>
    <w:rsid w:val="006866B0"/>
    <w:rsid w:val="00691E7A"/>
    <w:rsid w:val="006A5323"/>
    <w:rsid w:val="006B096D"/>
    <w:rsid w:val="006B1517"/>
    <w:rsid w:val="006B4BEF"/>
    <w:rsid w:val="006C223E"/>
    <w:rsid w:val="006E1AC0"/>
    <w:rsid w:val="006F0A93"/>
    <w:rsid w:val="00702035"/>
    <w:rsid w:val="00703CD9"/>
    <w:rsid w:val="00707509"/>
    <w:rsid w:val="007123CF"/>
    <w:rsid w:val="00712D64"/>
    <w:rsid w:val="00723C6A"/>
    <w:rsid w:val="0072675E"/>
    <w:rsid w:val="00731A13"/>
    <w:rsid w:val="00736688"/>
    <w:rsid w:val="007502E9"/>
    <w:rsid w:val="00755D9F"/>
    <w:rsid w:val="0076416D"/>
    <w:rsid w:val="00790396"/>
    <w:rsid w:val="0079353C"/>
    <w:rsid w:val="00794F08"/>
    <w:rsid w:val="00797944"/>
    <w:rsid w:val="007A6AA5"/>
    <w:rsid w:val="007B437B"/>
    <w:rsid w:val="007E3804"/>
    <w:rsid w:val="007E3C94"/>
    <w:rsid w:val="007E41DE"/>
    <w:rsid w:val="007F0DAF"/>
    <w:rsid w:val="007F4D20"/>
    <w:rsid w:val="00802126"/>
    <w:rsid w:val="0081090F"/>
    <w:rsid w:val="008450AF"/>
    <w:rsid w:val="00873E05"/>
    <w:rsid w:val="00881DB2"/>
    <w:rsid w:val="00886617"/>
    <w:rsid w:val="0088747C"/>
    <w:rsid w:val="008A5E08"/>
    <w:rsid w:val="008A63B8"/>
    <w:rsid w:val="008C0B72"/>
    <w:rsid w:val="008C14E1"/>
    <w:rsid w:val="008C362E"/>
    <w:rsid w:val="008C43BB"/>
    <w:rsid w:val="008C5AF1"/>
    <w:rsid w:val="008D2DCC"/>
    <w:rsid w:val="008D315D"/>
    <w:rsid w:val="008D56C5"/>
    <w:rsid w:val="008E12D5"/>
    <w:rsid w:val="008F1522"/>
    <w:rsid w:val="008F29B2"/>
    <w:rsid w:val="008F46FD"/>
    <w:rsid w:val="009031F2"/>
    <w:rsid w:val="00906378"/>
    <w:rsid w:val="00910B44"/>
    <w:rsid w:val="00911382"/>
    <w:rsid w:val="00913A08"/>
    <w:rsid w:val="00931498"/>
    <w:rsid w:val="00931CD1"/>
    <w:rsid w:val="00937EDD"/>
    <w:rsid w:val="00941D2A"/>
    <w:rsid w:val="00955CC4"/>
    <w:rsid w:val="009645F4"/>
    <w:rsid w:val="009828AC"/>
    <w:rsid w:val="009846D0"/>
    <w:rsid w:val="00992806"/>
    <w:rsid w:val="009C7ECF"/>
    <w:rsid w:val="009E1DAF"/>
    <w:rsid w:val="00A077AF"/>
    <w:rsid w:val="00A079EE"/>
    <w:rsid w:val="00A56EC1"/>
    <w:rsid w:val="00A63950"/>
    <w:rsid w:val="00A71B1C"/>
    <w:rsid w:val="00A96CC4"/>
    <w:rsid w:val="00AA59DB"/>
    <w:rsid w:val="00AA6A80"/>
    <w:rsid w:val="00AB361C"/>
    <w:rsid w:val="00AB4590"/>
    <w:rsid w:val="00AB5735"/>
    <w:rsid w:val="00AE3594"/>
    <w:rsid w:val="00AE6E19"/>
    <w:rsid w:val="00AF017C"/>
    <w:rsid w:val="00AF5047"/>
    <w:rsid w:val="00AF5364"/>
    <w:rsid w:val="00B008B7"/>
    <w:rsid w:val="00B02311"/>
    <w:rsid w:val="00B117EA"/>
    <w:rsid w:val="00B22593"/>
    <w:rsid w:val="00B233FD"/>
    <w:rsid w:val="00B2481F"/>
    <w:rsid w:val="00B350C9"/>
    <w:rsid w:val="00B41667"/>
    <w:rsid w:val="00B663A5"/>
    <w:rsid w:val="00B67992"/>
    <w:rsid w:val="00B81372"/>
    <w:rsid w:val="00B8742C"/>
    <w:rsid w:val="00BA2AE3"/>
    <w:rsid w:val="00BE2AE2"/>
    <w:rsid w:val="00C0114A"/>
    <w:rsid w:val="00C04E03"/>
    <w:rsid w:val="00C10B23"/>
    <w:rsid w:val="00C177FD"/>
    <w:rsid w:val="00C2323A"/>
    <w:rsid w:val="00C23326"/>
    <w:rsid w:val="00C262EB"/>
    <w:rsid w:val="00C263EC"/>
    <w:rsid w:val="00C27E23"/>
    <w:rsid w:val="00C358DC"/>
    <w:rsid w:val="00C364E7"/>
    <w:rsid w:val="00C50E46"/>
    <w:rsid w:val="00C63D1A"/>
    <w:rsid w:val="00C81F47"/>
    <w:rsid w:val="00CB40DC"/>
    <w:rsid w:val="00CE0BDB"/>
    <w:rsid w:val="00CE2BCD"/>
    <w:rsid w:val="00CE3DA0"/>
    <w:rsid w:val="00CF1EAA"/>
    <w:rsid w:val="00CF423C"/>
    <w:rsid w:val="00CF73EA"/>
    <w:rsid w:val="00D16064"/>
    <w:rsid w:val="00D23A10"/>
    <w:rsid w:val="00D31ABA"/>
    <w:rsid w:val="00D40CD0"/>
    <w:rsid w:val="00D42A87"/>
    <w:rsid w:val="00D56323"/>
    <w:rsid w:val="00D6779E"/>
    <w:rsid w:val="00D70BF6"/>
    <w:rsid w:val="00DB138B"/>
    <w:rsid w:val="00DB3A60"/>
    <w:rsid w:val="00DC2C0D"/>
    <w:rsid w:val="00DC3827"/>
    <w:rsid w:val="00DC7583"/>
    <w:rsid w:val="00DD4AB3"/>
    <w:rsid w:val="00DD68BC"/>
    <w:rsid w:val="00DE04C1"/>
    <w:rsid w:val="00DE31BE"/>
    <w:rsid w:val="00DF08ED"/>
    <w:rsid w:val="00DF0EE1"/>
    <w:rsid w:val="00DF69B6"/>
    <w:rsid w:val="00E0357E"/>
    <w:rsid w:val="00E111EA"/>
    <w:rsid w:val="00E11EB0"/>
    <w:rsid w:val="00E13E5A"/>
    <w:rsid w:val="00E23AB5"/>
    <w:rsid w:val="00E437F2"/>
    <w:rsid w:val="00E52AF2"/>
    <w:rsid w:val="00E62C43"/>
    <w:rsid w:val="00E66CA6"/>
    <w:rsid w:val="00E75F8F"/>
    <w:rsid w:val="00E810B7"/>
    <w:rsid w:val="00E83D67"/>
    <w:rsid w:val="00E93A3E"/>
    <w:rsid w:val="00EA24A1"/>
    <w:rsid w:val="00EB1739"/>
    <w:rsid w:val="00EB7A2C"/>
    <w:rsid w:val="00EC0924"/>
    <w:rsid w:val="00EC775A"/>
    <w:rsid w:val="00ED1ACA"/>
    <w:rsid w:val="00F24F07"/>
    <w:rsid w:val="00F25AC0"/>
    <w:rsid w:val="00F33142"/>
    <w:rsid w:val="00F4348A"/>
    <w:rsid w:val="00F51FD4"/>
    <w:rsid w:val="00F56935"/>
    <w:rsid w:val="00F63494"/>
    <w:rsid w:val="00F74A60"/>
    <w:rsid w:val="00F77DEC"/>
    <w:rsid w:val="00F9199F"/>
    <w:rsid w:val="00F97CA4"/>
    <w:rsid w:val="00FB690F"/>
    <w:rsid w:val="00FC2500"/>
    <w:rsid w:val="00FC7DA8"/>
    <w:rsid w:val="00FD20BA"/>
    <w:rsid w:val="00FD37F9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3C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CF423C"/>
    <w:pPr>
      <w:keepNext/>
      <w:keepLines/>
      <w:jc w:val="left"/>
      <w:outlineLvl w:val="0"/>
    </w:pPr>
    <w:rPr>
      <w:rFonts w:eastAsia="黑体"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CF423C"/>
    <w:pPr>
      <w:keepNext/>
      <w:keepLines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CF423C"/>
    <w:pPr>
      <w:keepNext/>
      <w:keepLines/>
      <w:spacing w:beforeLines="50" w:before="50" w:afterLines="50" w:after="50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423C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rsid w:val="00CF423C"/>
    <w:rPr>
      <w:rFonts w:ascii="Times New Roman" w:eastAsia="黑体" w:hAnsi="Times New Roman" w:cstheme="majorBidi"/>
      <w:bCs/>
      <w:szCs w:val="32"/>
    </w:rPr>
  </w:style>
  <w:style w:type="character" w:customStyle="1" w:styleId="3Char">
    <w:name w:val="标题 3 Char"/>
    <w:basedOn w:val="a0"/>
    <w:link w:val="3"/>
    <w:rsid w:val="00CF423C"/>
    <w:rPr>
      <w:rFonts w:ascii="Times New Roman" w:eastAsia="黑体" w:hAnsi="Times New Roman" w:cs="Times New Roman"/>
      <w:bCs/>
      <w:sz w:val="32"/>
      <w:szCs w:val="32"/>
    </w:rPr>
  </w:style>
  <w:style w:type="paragraph" w:styleId="a3">
    <w:name w:val="Title"/>
    <w:basedOn w:val="a"/>
    <w:next w:val="a"/>
    <w:link w:val="Char"/>
    <w:autoRedefine/>
    <w:qFormat/>
    <w:rsid w:val="00CF423C"/>
    <w:pPr>
      <w:spacing w:afterLines="100" w:after="100"/>
      <w:jc w:val="center"/>
      <w:outlineLvl w:val="0"/>
    </w:pPr>
    <w:rPr>
      <w:rFonts w:eastAsia="黑体" w:cstheme="majorBidi"/>
      <w:bCs/>
      <w:sz w:val="36"/>
      <w:szCs w:val="32"/>
    </w:rPr>
  </w:style>
  <w:style w:type="character" w:customStyle="1" w:styleId="Char">
    <w:name w:val="标题 Char"/>
    <w:basedOn w:val="a0"/>
    <w:link w:val="a3"/>
    <w:rsid w:val="00CF423C"/>
    <w:rPr>
      <w:rFonts w:ascii="Times New Roman" w:eastAsia="黑体" w:hAnsi="Times New Roman" w:cstheme="majorBidi"/>
      <w:bCs/>
      <w:sz w:val="36"/>
      <w:szCs w:val="32"/>
    </w:rPr>
  </w:style>
  <w:style w:type="paragraph" w:styleId="a4">
    <w:name w:val="Body Text"/>
    <w:basedOn w:val="a"/>
    <w:link w:val="Char0"/>
    <w:autoRedefine/>
    <w:qFormat/>
    <w:rsid w:val="00CF423C"/>
    <w:rPr>
      <w:rFonts w:ascii="DilleniaUPC" w:hAnsi="DilleniaUPC"/>
    </w:rPr>
  </w:style>
  <w:style w:type="character" w:customStyle="1" w:styleId="Char0">
    <w:name w:val="正文文本 Char"/>
    <w:basedOn w:val="a0"/>
    <w:link w:val="a4"/>
    <w:rsid w:val="00CF423C"/>
    <w:rPr>
      <w:rFonts w:ascii="DilleniaUPC" w:eastAsia="宋体" w:hAnsi="DilleniaUPC" w:cs="Times New Roman"/>
      <w:szCs w:val="24"/>
    </w:rPr>
  </w:style>
  <w:style w:type="paragraph" w:styleId="a5">
    <w:name w:val="table of figures"/>
    <w:basedOn w:val="a"/>
    <w:next w:val="a"/>
    <w:autoRedefine/>
    <w:qFormat/>
    <w:rsid w:val="00CF423C"/>
    <w:pPr>
      <w:jc w:val="center"/>
    </w:pPr>
    <w:rPr>
      <w:rFonts w:eastAsia="黑体"/>
      <w:sz w:val="18"/>
    </w:rPr>
  </w:style>
  <w:style w:type="paragraph" w:customStyle="1" w:styleId="a6">
    <w:name w:val="图标"/>
    <w:basedOn w:val="a"/>
    <w:next w:val="a"/>
    <w:autoRedefine/>
    <w:qFormat/>
    <w:rsid w:val="00CF423C"/>
    <w:pPr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3C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CF423C"/>
    <w:pPr>
      <w:keepNext/>
      <w:keepLines/>
      <w:jc w:val="left"/>
      <w:outlineLvl w:val="0"/>
    </w:pPr>
    <w:rPr>
      <w:rFonts w:eastAsia="黑体"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CF423C"/>
    <w:pPr>
      <w:keepNext/>
      <w:keepLines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CF423C"/>
    <w:pPr>
      <w:keepNext/>
      <w:keepLines/>
      <w:spacing w:beforeLines="50" w:before="50" w:afterLines="50" w:after="50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423C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rsid w:val="00CF423C"/>
    <w:rPr>
      <w:rFonts w:ascii="Times New Roman" w:eastAsia="黑体" w:hAnsi="Times New Roman" w:cstheme="majorBidi"/>
      <w:bCs/>
      <w:szCs w:val="32"/>
    </w:rPr>
  </w:style>
  <w:style w:type="character" w:customStyle="1" w:styleId="3Char">
    <w:name w:val="标题 3 Char"/>
    <w:basedOn w:val="a0"/>
    <w:link w:val="3"/>
    <w:rsid w:val="00CF423C"/>
    <w:rPr>
      <w:rFonts w:ascii="Times New Roman" w:eastAsia="黑体" w:hAnsi="Times New Roman" w:cs="Times New Roman"/>
      <w:bCs/>
      <w:sz w:val="32"/>
      <w:szCs w:val="32"/>
    </w:rPr>
  </w:style>
  <w:style w:type="paragraph" w:styleId="a3">
    <w:name w:val="Title"/>
    <w:basedOn w:val="a"/>
    <w:next w:val="a"/>
    <w:link w:val="Char"/>
    <w:autoRedefine/>
    <w:qFormat/>
    <w:rsid w:val="00CF423C"/>
    <w:pPr>
      <w:spacing w:afterLines="100" w:after="100"/>
      <w:jc w:val="center"/>
      <w:outlineLvl w:val="0"/>
    </w:pPr>
    <w:rPr>
      <w:rFonts w:eastAsia="黑体" w:cstheme="majorBidi"/>
      <w:bCs/>
      <w:sz w:val="36"/>
      <w:szCs w:val="32"/>
    </w:rPr>
  </w:style>
  <w:style w:type="character" w:customStyle="1" w:styleId="Char">
    <w:name w:val="标题 Char"/>
    <w:basedOn w:val="a0"/>
    <w:link w:val="a3"/>
    <w:rsid w:val="00CF423C"/>
    <w:rPr>
      <w:rFonts w:ascii="Times New Roman" w:eastAsia="黑体" w:hAnsi="Times New Roman" w:cstheme="majorBidi"/>
      <w:bCs/>
      <w:sz w:val="36"/>
      <w:szCs w:val="32"/>
    </w:rPr>
  </w:style>
  <w:style w:type="paragraph" w:styleId="a4">
    <w:name w:val="Body Text"/>
    <w:basedOn w:val="a"/>
    <w:link w:val="Char0"/>
    <w:autoRedefine/>
    <w:qFormat/>
    <w:rsid w:val="00CF423C"/>
    <w:rPr>
      <w:rFonts w:ascii="DilleniaUPC" w:hAnsi="DilleniaUPC"/>
    </w:rPr>
  </w:style>
  <w:style w:type="character" w:customStyle="1" w:styleId="Char0">
    <w:name w:val="正文文本 Char"/>
    <w:basedOn w:val="a0"/>
    <w:link w:val="a4"/>
    <w:rsid w:val="00CF423C"/>
    <w:rPr>
      <w:rFonts w:ascii="DilleniaUPC" w:eastAsia="宋体" w:hAnsi="DilleniaUPC" w:cs="Times New Roman"/>
      <w:szCs w:val="24"/>
    </w:rPr>
  </w:style>
  <w:style w:type="paragraph" w:styleId="a5">
    <w:name w:val="table of figures"/>
    <w:basedOn w:val="a"/>
    <w:next w:val="a"/>
    <w:autoRedefine/>
    <w:qFormat/>
    <w:rsid w:val="00CF423C"/>
    <w:pPr>
      <w:jc w:val="center"/>
    </w:pPr>
    <w:rPr>
      <w:rFonts w:eastAsia="黑体"/>
      <w:sz w:val="18"/>
    </w:rPr>
  </w:style>
  <w:style w:type="paragraph" w:customStyle="1" w:styleId="a6">
    <w:name w:val="图标"/>
    <w:basedOn w:val="a"/>
    <w:next w:val="a"/>
    <w:autoRedefine/>
    <w:qFormat/>
    <w:rsid w:val="00CF423C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2017-04-13T08:04:00Z</dcterms:created>
  <dcterms:modified xsi:type="dcterms:W3CDTF">2017-04-13T08:05:00Z</dcterms:modified>
</cp:coreProperties>
</file>